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35" w:rsidRDefault="00206735" w:rsidP="00206735">
      <w:pPr>
        <w:pStyle w:val="1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7"/>
        <w:gridCol w:w="4620"/>
      </w:tblGrid>
      <w:tr w:rsidR="00206735" w:rsidTr="00453E42"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ПРИНЯТО</w:t>
            </w:r>
          </w:p>
        </w:tc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</w:t>
            </w:r>
          </w:p>
        </w:tc>
      </w:tr>
      <w:tr w:rsidR="00206735" w:rsidTr="00453E42"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b w:val="0"/>
                <w:sz w:val="24"/>
                <w:szCs w:val="24"/>
              </w:rPr>
              <w:t>Заведующая МКДОУ</w:t>
            </w:r>
          </w:p>
        </w:tc>
      </w:tr>
      <w:tr w:rsidR="00206735" w:rsidTr="00453E42"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1</w:t>
            </w:r>
          </w:p>
        </w:tc>
        <w:tc>
          <w:tcPr>
            <w:tcW w:w="4873" w:type="dxa"/>
          </w:tcPr>
          <w:p w:rsidR="00453E42" w:rsidRDefault="00206735" w:rsidP="00453E4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детский сад №3 пгт. Санчурск</w:t>
            </w:r>
          </w:p>
          <w:p w:rsidR="00453E42" w:rsidRDefault="00453E42" w:rsidP="00453E4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b w:val="0"/>
                <w:sz w:val="24"/>
                <w:szCs w:val="24"/>
              </w:rPr>
              <w:t>Е.П.Тетерина</w:t>
            </w:r>
            <w:proofErr w:type="spellEnd"/>
          </w:p>
        </w:tc>
      </w:tr>
      <w:tr w:rsidR="00206735" w:rsidTr="00453E42"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 04 » сентября 2020 года</w:t>
            </w:r>
          </w:p>
        </w:tc>
        <w:tc>
          <w:tcPr>
            <w:tcW w:w="4873" w:type="dxa"/>
          </w:tcPr>
          <w:p w:rsidR="00206735" w:rsidRDefault="00206735" w:rsidP="00453E4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b w:val="0"/>
                <w:sz w:val="24"/>
                <w:szCs w:val="24"/>
              </w:rPr>
              <w:t>« 04</w:t>
            </w:r>
            <w:proofErr w:type="gramEnd"/>
            <w:r>
              <w:rPr>
                <w:b w:val="0"/>
                <w:sz w:val="24"/>
                <w:szCs w:val="24"/>
              </w:rPr>
              <w:t xml:space="preserve"> » сентября 2021 года</w:t>
            </w:r>
          </w:p>
          <w:p w:rsidR="00453E42" w:rsidRDefault="00453E42" w:rsidP="00453E4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06735" w:rsidRDefault="00206735" w:rsidP="00206735">
      <w:pPr>
        <w:pStyle w:val="1"/>
      </w:pPr>
    </w:p>
    <w:p w:rsidR="00206735" w:rsidRDefault="00206735" w:rsidP="00206735">
      <w:pPr>
        <w:pStyle w:val="1"/>
      </w:pPr>
    </w:p>
    <w:p w:rsidR="00206735" w:rsidRDefault="00206735" w:rsidP="00206735">
      <w:pPr>
        <w:pStyle w:val="1"/>
        <w:jc w:val="center"/>
      </w:pPr>
    </w:p>
    <w:p w:rsidR="00206735" w:rsidRDefault="00206735" w:rsidP="00206735">
      <w:pPr>
        <w:pStyle w:val="1"/>
        <w:jc w:val="center"/>
        <w:rPr>
          <w:i/>
        </w:rPr>
      </w:pPr>
      <w:r>
        <w:rPr>
          <w:i/>
        </w:rPr>
        <w:t>Годовой план</w:t>
      </w:r>
    </w:p>
    <w:p w:rsidR="00206735" w:rsidRDefault="00206735" w:rsidP="00206735">
      <w:pPr>
        <w:pStyle w:val="1"/>
        <w:jc w:val="center"/>
        <w:rPr>
          <w:i/>
        </w:rPr>
      </w:pPr>
      <w:proofErr w:type="spellStart"/>
      <w:r>
        <w:rPr>
          <w:i/>
        </w:rPr>
        <w:t>воспитательно</w:t>
      </w:r>
      <w:proofErr w:type="spellEnd"/>
      <w:r>
        <w:rPr>
          <w:i/>
        </w:rPr>
        <w:t>-образовательной работы</w:t>
      </w:r>
    </w:p>
    <w:p w:rsidR="00206735" w:rsidRDefault="00206735" w:rsidP="00206735">
      <w:pPr>
        <w:pStyle w:val="1"/>
        <w:jc w:val="center"/>
        <w:rPr>
          <w:i/>
        </w:rPr>
      </w:pPr>
      <w:r>
        <w:rPr>
          <w:i/>
        </w:rPr>
        <w:t>МКДОУ детский сад №</w:t>
      </w:r>
      <w:proofErr w:type="gramStart"/>
      <w:r>
        <w:rPr>
          <w:i/>
        </w:rPr>
        <w:t>3  пгт</w:t>
      </w:r>
      <w:proofErr w:type="gramEnd"/>
      <w:r>
        <w:rPr>
          <w:i/>
        </w:rPr>
        <w:t>. Санчурск</w:t>
      </w:r>
    </w:p>
    <w:p w:rsidR="00206735" w:rsidRDefault="00206735" w:rsidP="00206735">
      <w:pPr>
        <w:pStyle w:val="1"/>
        <w:jc w:val="center"/>
        <w:rPr>
          <w:i/>
        </w:rPr>
      </w:pPr>
      <w:r>
        <w:rPr>
          <w:i/>
        </w:rPr>
        <w:t>на 2020-2021 учебный год</w:t>
      </w:r>
    </w:p>
    <w:p w:rsidR="00206735" w:rsidRDefault="00206735" w:rsidP="00206735">
      <w:pPr>
        <w:pStyle w:val="a4"/>
        <w:jc w:val="center"/>
        <w:rPr>
          <w:rStyle w:val="a5"/>
        </w:rPr>
      </w:pPr>
    </w:p>
    <w:p w:rsidR="00206735" w:rsidRDefault="00206735" w:rsidP="00206735">
      <w:pPr>
        <w:pStyle w:val="a4"/>
        <w:jc w:val="center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  <w:r>
        <w:rPr>
          <w:rStyle w:val="a5"/>
        </w:rPr>
        <w:t>\</w:t>
      </w: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rPr>
          <w:rStyle w:val="a5"/>
        </w:rPr>
      </w:pPr>
    </w:p>
    <w:p w:rsidR="00206735" w:rsidRDefault="00206735" w:rsidP="00206735">
      <w:pPr>
        <w:pStyle w:val="a4"/>
        <w:tabs>
          <w:tab w:val="left" w:pos="3315"/>
        </w:tabs>
        <w:jc w:val="center"/>
        <w:rPr>
          <w:rStyle w:val="a5"/>
        </w:rPr>
      </w:pPr>
    </w:p>
    <w:p w:rsidR="00206735" w:rsidRPr="00206735" w:rsidRDefault="00206735" w:rsidP="00206735">
      <w:pPr>
        <w:pStyle w:val="a4"/>
        <w:tabs>
          <w:tab w:val="left" w:pos="3315"/>
        </w:tabs>
        <w:jc w:val="center"/>
        <w:rPr>
          <w:b/>
          <w:bCs/>
        </w:rPr>
      </w:pPr>
      <w:r>
        <w:rPr>
          <w:rStyle w:val="a5"/>
        </w:rPr>
        <w:lastRenderedPageBreak/>
        <w:t>2020 год</w:t>
      </w:r>
    </w:p>
    <w:p w:rsidR="00206735" w:rsidRPr="00662C83" w:rsidRDefault="00206735" w:rsidP="00206735">
      <w:pPr>
        <w:spacing w:line="276" w:lineRule="auto"/>
        <w:jc w:val="center"/>
        <w:rPr>
          <w:b/>
        </w:rPr>
      </w:pPr>
    </w:p>
    <w:p w:rsidR="00206735" w:rsidRDefault="00206735" w:rsidP="00206735">
      <w:pPr>
        <w:spacing w:line="276" w:lineRule="auto"/>
        <w:jc w:val="center"/>
        <w:rPr>
          <w:b/>
        </w:rPr>
      </w:pPr>
      <w:r>
        <w:rPr>
          <w:b/>
        </w:rPr>
        <w:t xml:space="preserve">Цели и задачи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>-образовательного процесса на 2020-2021 учебный год</w:t>
      </w:r>
    </w:p>
    <w:p w:rsidR="00206735" w:rsidRDefault="00206735" w:rsidP="00206735">
      <w:pPr>
        <w:spacing w:line="276" w:lineRule="auto"/>
        <w:jc w:val="center"/>
      </w:pPr>
    </w:p>
    <w:p w:rsidR="00206735" w:rsidRDefault="00206735" w:rsidP="00206735">
      <w:pPr>
        <w:spacing w:line="360" w:lineRule="auto"/>
        <w:ind w:left="1418" w:hanging="709"/>
        <w:jc w:val="center"/>
      </w:pPr>
      <w:proofErr w:type="gramStart"/>
      <w:r>
        <w:rPr>
          <w:b/>
          <w:i/>
        </w:rPr>
        <w:t>ДЕВИЗ:  «</w:t>
      </w:r>
      <w:proofErr w:type="gramEnd"/>
      <w:r>
        <w:rPr>
          <w:b/>
          <w:i/>
        </w:rPr>
        <w:t>Думать по-новому, работать творчески!»</w:t>
      </w:r>
    </w:p>
    <w:p w:rsidR="00206735" w:rsidRPr="0039425C" w:rsidRDefault="00206735" w:rsidP="00072B10">
      <w:pPr>
        <w:spacing w:line="360" w:lineRule="auto"/>
        <w:jc w:val="both"/>
      </w:pPr>
      <w:r w:rsidRPr="00286240">
        <w:rPr>
          <w:b/>
        </w:rPr>
        <w:t xml:space="preserve">Основная </w:t>
      </w:r>
      <w:proofErr w:type="gramStart"/>
      <w:r w:rsidRPr="00286240">
        <w:rPr>
          <w:b/>
        </w:rPr>
        <w:t>цель :</w:t>
      </w:r>
      <w:proofErr w:type="gramEnd"/>
      <w:r w:rsidRPr="00286240">
        <w:rPr>
          <w:b/>
        </w:rPr>
        <w:t xml:space="preserve"> </w:t>
      </w:r>
      <w:r w:rsidRPr="00286240"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</w:t>
      </w:r>
      <w:r>
        <w:t xml:space="preserve"> </w:t>
      </w:r>
      <w:r w:rsidRPr="00286240">
        <w:t>общения с другими детьми и взрослыми при решении задач социально-коммуникативного, познавательного, реч</w:t>
      </w:r>
      <w:r>
        <w:t>евого, художественно-эстетическ</w:t>
      </w:r>
      <w:r w:rsidRPr="00286240">
        <w:t>ого и физического развития в соответствии с возрастными и</w:t>
      </w:r>
      <w:r>
        <w:t xml:space="preserve"> индивидуальными особенностями.</w:t>
      </w:r>
    </w:p>
    <w:p w:rsidR="00206735" w:rsidRPr="00430B61" w:rsidRDefault="00206735" w:rsidP="00206735">
      <w:pPr>
        <w:ind w:firstLine="900"/>
        <w:jc w:val="both"/>
      </w:pPr>
      <w:r w:rsidRPr="00430B61">
        <w:rPr>
          <w:b/>
        </w:rPr>
        <w:t>ЦЕЛЬ РАБОТЫ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0B61">
        <w:t>создание благоприятных условий в ДОУ в соответствии с ФГОС, для полноценного проживания ребенком дошкольного детства, формирования ос</w:t>
      </w:r>
      <w:r>
        <w:t>нов базовой культуры личности, </w:t>
      </w:r>
      <w:r w:rsidRPr="00430B61">
        <w:t xml:space="preserve"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:rsidR="00206735" w:rsidRDefault="00206735" w:rsidP="00206735">
      <w:pPr>
        <w:spacing w:line="360" w:lineRule="auto"/>
        <w:ind w:left="709"/>
        <w:jc w:val="both"/>
      </w:pPr>
    </w:p>
    <w:p w:rsidR="00206735" w:rsidRDefault="00206735" w:rsidP="00206735">
      <w:pPr>
        <w:ind w:left="284" w:hanging="284"/>
        <w:jc w:val="both"/>
        <w:rPr>
          <w:b/>
        </w:rPr>
      </w:pPr>
      <w:r>
        <w:rPr>
          <w:b/>
        </w:rPr>
        <w:t xml:space="preserve">          ЗАДАЧИ:</w:t>
      </w:r>
    </w:p>
    <w:p w:rsidR="00206735" w:rsidRDefault="00206735" w:rsidP="00206735">
      <w:pPr>
        <w:tabs>
          <w:tab w:val="left" w:pos="1134"/>
        </w:tabs>
        <w:spacing w:line="360" w:lineRule="auto"/>
        <w:jc w:val="both"/>
      </w:pPr>
      <w:r>
        <w:t xml:space="preserve">            1.Сохраненять и укреплять здоровье детей, обеспечивать физическую и психическую безопасности; создать комфортные условия жизнедеятельности для развития физических, интеллектуальных и личностных качеств;</w:t>
      </w:r>
    </w:p>
    <w:p w:rsidR="00206735" w:rsidRDefault="00206735" w:rsidP="00206735">
      <w:pPr>
        <w:tabs>
          <w:tab w:val="left" w:pos="760"/>
        </w:tabs>
        <w:spacing w:line="360" w:lineRule="auto"/>
      </w:pPr>
      <w:r>
        <w:t xml:space="preserve"> </w:t>
      </w:r>
      <w:r>
        <w:tab/>
        <w:t>2.</w:t>
      </w:r>
      <w:r w:rsidRPr="00B508A0">
        <w:rPr>
          <w:sz w:val="28"/>
          <w:szCs w:val="28"/>
        </w:rPr>
        <w:t xml:space="preserve"> </w:t>
      </w:r>
      <w:r>
        <w:t>Сохранять и развивать нравственное здоровье детей, приобщать</w:t>
      </w:r>
      <w:r w:rsidRPr="00B508A0">
        <w:t xml:space="preserve"> их к нравственным ценностям, с опорой на традиции семейного воспитания</w:t>
      </w:r>
    </w:p>
    <w:p w:rsidR="00206735" w:rsidRDefault="00206735" w:rsidP="00206735">
      <w:pPr>
        <w:tabs>
          <w:tab w:val="left" w:pos="760"/>
        </w:tabs>
        <w:spacing w:line="360" w:lineRule="auto"/>
      </w:pPr>
      <w:r>
        <w:tab/>
        <w:t xml:space="preserve">3. </w:t>
      </w:r>
      <w:r>
        <w:rPr>
          <w:color w:val="000000"/>
        </w:rPr>
        <w:t>Совершенствовать познавательно – речевое развитие у дошкольников через интеграцию разных видов деятельности</w:t>
      </w:r>
    </w:p>
    <w:p w:rsidR="00206735" w:rsidRDefault="00206735" w:rsidP="00206735">
      <w:pPr>
        <w:tabs>
          <w:tab w:val="left" w:pos="760"/>
        </w:tabs>
        <w:spacing w:line="360" w:lineRule="auto"/>
      </w:pPr>
      <w:r>
        <w:t xml:space="preserve">              4. Построение эффективной системы административно-хозяйственной работы в ДОУ, обеспечивающей стабильное повышение уровня оказываемых коллективом ДОУ образовательных услуг</w:t>
      </w:r>
    </w:p>
    <w:p w:rsidR="00206735" w:rsidRDefault="00206735" w:rsidP="00206735">
      <w:pPr>
        <w:spacing w:line="360" w:lineRule="auto"/>
        <w:ind w:left="709"/>
        <w:jc w:val="both"/>
      </w:pPr>
    </w:p>
    <w:p w:rsidR="00206735" w:rsidRDefault="00206735" w:rsidP="003A53C4">
      <w:pPr>
        <w:spacing w:line="360" w:lineRule="auto"/>
        <w:jc w:val="both"/>
      </w:pPr>
      <w:proofErr w:type="gramStart"/>
      <w:r>
        <w:rPr>
          <w:b/>
        </w:rPr>
        <w:t>ОЖИДАЕМЫЙ  РЕЗУЛЬТАТ</w:t>
      </w:r>
      <w:proofErr w:type="gramEnd"/>
      <w:r>
        <w:rPr>
          <w:b/>
        </w:rPr>
        <w:t>:</w:t>
      </w:r>
      <w:r>
        <w:t xml:space="preserve"> </w:t>
      </w:r>
    </w:p>
    <w:p w:rsidR="00206735" w:rsidRDefault="00206735" w:rsidP="003A53C4">
      <w:pPr>
        <w:spacing w:line="360" w:lineRule="auto"/>
        <w:jc w:val="both"/>
      </w:pPr>
      <w:r>
        <w:t xml:space="preserve">создание комфортной здоровье сберегающей и игровой среды в ДОУ, в которой каждый участник педагогического процесса может </w:t>
      </w:r>
      <w:proofErr w:type="gramStart"/>
      <w:r>
        <w:t>реализовывать  свои</w:t>
      </w:r>
      <w:proofErr w:type="gramEnd"/>
      <w:r>
        <w:t xml:space="preserve"> возможности: сохранять свое здоровье, заниматься физкультурой, изучать родной край,  развивать индивидуальные способности, </w:t>
      </w:r>
      <w:r>
        <w:lastRenderedPageBreak/>
        <w:t>склонности, интеллект, самостоятельность, реализовывать  свою социальную активность и  профессиональное мастерство.</w:t>
      </w:r>
    </w:p>
    <w:p w:rsidR="00206735" w:rsidRDefault="00206735" w:rsidP="003A53C4">
      <w:pPr>
        <w:spacing w:line="360" w:lineRule="auto"/>
        <w:jc w:val="both"/>
      </w:pPr>
      <w:r>
        <w:t xml:space="preserve">Повышать ценность и конкурентоспособность педагогического труда на пути внедрения ФГОС. </w:t>
      </w:r>
    </w:p>
    <w:p w:rsidR="00206735" w:rsidRDefault="00206735" w:rsidP="00206735">
      <w:pPr>
        <w:spacing w:line="360" w:lineRule="auto"/>
        <w:ind w:left="709"/>
      </w:pPr>
    </w:p>
    <w:p w:rsidR="00206735" w:rsidRDefault="00206735" w:rsidP="00206735">
      <w:pPr>
        <w:spacing w:line="360" w:lineRule="auto"/>
        <w:jc w:val="center"/>
      </w:pPr>
      <w:r>
        <w:t>СРОК ИСПОЛНЕНИЯ: 2020-2021 учебный год</w:t>
      </w:r>
    </w:p>
    <w:p w:rsidR="00206735" w:rsidRDefault="00206735" w:rsidP="00206735">
      <w:pPr>
        <w:tabs>
          <w:tab w:val="left" w:pos="1067"/>
        </w:tabs>
        <w:spacing w:line="360" w:lineRule="auto"/>
      </w:pPr>
    </w:p>
    <w:p w:rsidR="00206735" w:rsidRDefault="00206735" w:rsidP="00206735">
      <w:pPr>
        <w:spacing w:line="276" w:lineRule="auto"/>
        <w:jc w:val="center"/>
        <w:rPr>
          <w:b/>
        </w:rPr>
      </w:pPr>
      <w:r>
        <w:rPr>
          <w:b/>
        </w:rPr>
        <w:t>СЕНТЯБРЬ 2020 год</w:t>
      </w:r>
    </w:p>
    <w:p w:rsidR="00206735" w:rsidRDefault="00206735" w:rsidP="00206735">
      <w:pPr>
        <w:spacing w:line="276" w:lineRule="auto"/>
        <w:jc w:val="center"/>
      </w:pPr>
    </w:p>
    <w:tbl>
      <w:tblPr>
        <w:tblW w:w="10064" w:type="dxa"/>
        <w:tblCellSpacing w:w="2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  <w:gridCol w:w="2634"/>
        <w:gridCol w:w="159"/>
        <w:gridCol w:w="1146"/>
      </w:tblGrid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D0D6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D0D6E">
              <w:rPr>
                <w:b/>
              </w:rPr>
              <w:t>Вид деятельности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D0D6E" w:rsidRDefault="00206735" w:rsidP="00453E42">
            <w:pPr>
              <w:tabs>
                <w:tab w:val="left" w:pos="2389"/>
              </w:tabs>
              <w:spacing w:line="276" w:lineRule="auto"/>
              <w:rPr>
                <w:b/>
              </w:rPr>
            </w:pPr>
            <w:r w:rsidRPr="007D0D6E">
              <w:rPr>
                <w:b/>
              </w:rPr>
              <w:t xml:space="preserve">Ответственный </w:t>
            </w:r>
            <w:r w:rsidRPr="007D0D6E">
              <w:rPr>
                <w:b/>
              </w:rPr>
              <w:tab/>
              <w:t xml:space="preserve">      Сроки</w:t>
            </w:r>
          </w:p>
        </w:tc>
      </w:tr>
      <w:tr w:rsidR="00206735" w:rsidTr="00453E42">
        <w:trPr>
          <w:tblCellSpacing w:w="20" w:type="dxa"/>
        </w:trPr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Организационно-методическая  работа с кадрами</w:t>
            </w:r>
          </w:p>
        </w:tc>
      </w:tr>
      <w:tr w:rsidR="00206735" w:rsidTr="00453E42">
        <w:trPr>
          <w:trHeight w:val="4958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35" w:rsidRPr="00286240" w:rsidRDefault="00206735" w:rsidP="00453E42">
            <w:pPr>
              <w:tabs>
                <w:tab w:val="num" w:pos="720"/>
              </w:tabs>
              <w:spacing w:line="276" w:lineRule="auto"/>
            </w:pPr>
            <w:r w:rsidRPr="00286240">
              <w:t>1.</w:t>
            </w:r>
            <w:proofErr w:type="gramStart"/>
            <w:r w:rsidRPr="00286240">
              <w:t>1.Общее</w:t>
            </w:r>
            <w:proofErr w:type="gramEnd"/>
            <w:r w:rsidRPr="00286240">
              <w:t xml:space="preserve"> собрание трудового коллектива </w:t>
            </w:r>
          </w:p>
          <w:p w:rsidR="00206735" w:rsidRPr="00286240" w:rsidRDefault="00206735" w:rsidP="00453E42">
            <w:pPr>
              <w:spacing w:line="276" w:lineRule="auto"/>
            </w:pPr>
            <w:r w:rsidRPr="00286240">
              <w:t>-Результаты августовского совещания педагогических работников</w:t>
            </w:r>
          </w:p>
          <w:p w:rsidR="00206735" w:rsidRPr="00286240" w:rsidRDefault="00206735" w:rsidP="00453E42">
            <w:pPr>
              <w:spacing w:line="276" w:lineRule="auto"/>
            </w:pPr>
            <w:r w:rsidRPr="00286240">
              <w:t>Цели: определение основных направлений развития системы дошкольного образования, об</w:t>
            </w:r>
            <w:r>
              <w:t>суждение деятельности ДОУ в 2020-2021</w:t>
            </w:r>
            <w:r w:rsidRPr="00286240">
              <w:t xml:space="preserve"> учебном году</w:t>
            </w:r>
          </w:p>
          <w:p w:rsidR="00206735" w:rsidRPr="00286240" w:rsidRDefault="00206735" w:rsidP="00453E42">
            <w:pPr>
              <w:spacing w:line="276" w:lineRule="auto"/>
            </w:pPr>
            <w:proofErr w:type="gramStart"/>
            <w:r w:rsidRPr="00286240">
              <w:t>-.Обсуждение</w:t>
            </w:r>
            <w:proofErr w:type="gramEnd"/>
            <w:r w:rsidRPr="00286240">
              <w:t xml:space="preserve"> актуальных вопросов административной работы</w:t>
            </w:r>
          </w:p>
          <w:p w:rsidR="00206735" w:rsidRPr="00286240" w:rsidRDefault="00206735" w:rsidP="00453E42">
            <w:pPr>
              <w:spacing w:line="276" w:lineRule="auto"/>
            </w:pPr>
            <w:r w:rsidRPr="00286240">
              <w:t>-усиление мер по обеспечению безопасности всех участников образовательного процесса;</w:t>
            </w:r>
          </w:p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- организация </w:t>
            </w:r>
            <w:proofErr w:type="gramStart"/>
            <w:r w:rsidRPr="00286240">
              <w:t>питания;-</w:t>
            </w:r>
            <w:proofErr w:type="gramEnd"/>
            <w:r w:rsidRPr="00286240">
              <w:t>подготовка к отопительному сезону;</w:t>
            </w:r>
          </w:p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-организация взаимодействия с родителями; </w:t>
            </w:r>
          </w:p>
          <w:p w:rsidR="00206735" w:rsidRDefault="00206735" w:rsidP="00453E42">
            <w:pPr>
              <w:spacing w:line="276" w:lineRule="auto"/>
            </w:pPr>
            <w:r>
              <w:t>- подготовка и проведение</w:t>
            </w:r>
            <w:r w:rsidRPr="00286240">
              <w:t xml:space="preserve"> групповых родительских собраний;</w:t>
            </w:r>
          </w:p>
          <w:p w:rsidR="00206735" w:rsidRPr="00286240" w:rsidRDefault="00206735" w:rsidP="00453E42">
            <w:pPr>
              <w:spacing w:line="276" w:lineRule="auto"/>
            </w:pPr>
            <w:r>
              <w:t>- День дошкольного работника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2.1 Инструктаж с работниками по охране жизни и здоровья воспитанников и работников ДОУ в осенний период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3.1 </w:t>
            </w:r>
            <w:r w:rsidRPr="00286240">
              <w:rPr>
                <w:lang w:val="en-US"/>
              </w:rPr>
              <w:t>C</w:t>
            </w:r>
            <w:proofErr w:type="spellStart"/>
            <w:r w:rsidRPr="00286240">
              <w:t>мотр</w:t>
            </w:r>
            <w:proofErr w:type="spellEnd"/>
            <w:r w:rsidRPr="00286240">
              <w:t>- конкурс развивающей среды в группах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  <w:p w:rsidR="00206735" w:rsidRPr="00286240" w:rsidRDefault="00206735" w:rsidP="00453E42"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3-я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4.1. Работа по благоустройству территории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1-я- 4-я недели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lastRenderedPageBreak/>
              <w:t>5.1. Заключение с родителями Родительских договоров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В течении месяца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6.1. Утверждение списков детей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rHeight w:val="664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7.1. «Педагогический капустник» ко Дню дошкольного работника.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Сотрудники   ДОУ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4-я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8.1. Проведение месячника безопасности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9</w:t>
            </w:r>
            <w:r w:rsidRPr="00286240">
              <w:t>.1.Составление планов работы , разработка тематических планов работы.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10</w:t>
            </w:r>
            <w:r w:rsidRPr="00286240">
              <w:t>.1. Проведение 1 сентября – Дня знаний</w:t>
            </w:r>
          </w:p>
          <w:p w:rsidR="00206735" w:rsidRPr="00286240" w:rsidRDefault="00206735" w:rsidP="00453E42">
            <w:pPr>
              <w:spacing w:line="276" w:lineRule="auto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 Воспитатели ДОУ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11</w:t>
            </w:r>
            <w:r w:rsidRPr="00286240">
              <w:t>.1. Творческая выставка цветочных композиций  «Осенний букет»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 Воспитатели ДОУ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286240">
              <w:t>3-я неделя</w:t>
            </w:r>
          </w:p>
          <w:p w:rsidR="00206735" w:rsidRDefault="00206735" w:rsidP="00453E42">
            <w:pPr>
              <w:spacing w:line="276" w:lineRule="auto"/>
            </w:pPr>
          </w:p>
          <w:p w:rsidR="00206735" w:rsidRPr="00286240" w:rsidRDefault="00206735" w:rsidP="00453E42">
            <w:pPr>
              <w:spacing w:line="276" w:lineRule="auto"/>
            </w:pPr>
          </w:p>
        </w:tc>
      </w:tr>
      <w:tr w:rsidR="00206735" w:rsidTr="00453E42">
        <w:trPr>
          <w:tblCellSpacing w:w="20" w:type="dxa"/>
        </w:trPr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86240">
              <w:rPr>
                <w:b/>
              </w:rPr>
              <w:t>2. Изучение состояния педагогического процесса</w:t>
            </w:r>
          </w:p>
        </w:tc>
      </w:tr>
      <w:tr w:rsidR="00206735" w:rsidTr="00453E42">
        <w:trPr>
          <w:trHeight w:val="500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2.1. Предварительный</w:t>
            </w:r>
          </w:p>
          <w:p w:rsidR="00206735" w:rsidRPr="00286240" w:rsidRDefault="00206735" w:rsidP="00453E42">
            <w:pPr>
              <w:pStyle w:val="a3"/>
              <w:spacing w:line="276" w:lineRule="auto"/>
              <w:ind w:left="0"/>
            </w:pPr>
            <w:r>
              <w:t>- развивающая среда в группах детского сада;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</w:p>
          <w:p w:rsidR="00206735" w:rsidRPr="00286240" w:rsidRDefault="00206735" w:rsidP="00453E42">
            <w:pPr>
              <w:spacing w:line="276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</w:p>
          <w:p w:rsidR="00206735" w:rsidRPr="00286240" w:rsidRDefault="00206735" w:rsidP="00453E42">
            <w:pPr>
              <w:spacing w:line="276" w:lineRule="auto"/>
            </w:pPr>
          </w:p>
        </w:tc>
      </w:tr>
      <w:tr w:rsidR="00206735" w:rsidTr="00453E42">
        <w:trPr>
          <w:trHeight w:val="760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2.2</w:t>
            </w:r>
            <w:r w:rsidRPr="00286240">
              <w:t>. Итоговый контроль:</w:t>
            </w:r>
          </w:p>
          <w:p w:rsidR="00206735" w:rsidRDefault="00206735" w:rsidP="00453E42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286240">
              <w:t xml:space="preserve">« До свидания, лето»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286240">
              <w:t>Заведующая.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286240">
              <w:t>1-я неделя</w:t>
            </w:r>
          </w:p>
        </w:tc>
      </w:tr>
      <w:tr w:rsidR="00206735" w:rsidTr="00453E42">
        <w:trPr>
          <w:trHeight w:val="585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2.3</w:t>
            </w:r>
            <w:r w:rsidRPr="00286240">
              <w:t>. Оперативный контроль</w:t>
            </w:r>
          </w:p>
          <w:p w:rsidR="00206735" w:rsidRDefault="00206735" w:rsidP="00453E42">
            <w:r w:rsidRPr="00286240">
              <w:rPr>
                <w:b/>
              </w:rPr>
              <w:t xml:space="preserve">- </w:t>
            </w:r>
            <w:r w:rsidRPr="00286240">
              <w:t>осмотр группы</w:t>
            </w:r>
            <w:r>
              <w:t>;</w:t>
            </w:r>
          </w:p>
          <w:p w:rsidR="00206735" w:rsidRPr="00286240" w:rsidRDefault="00206735" w:rsidP="00453E42"/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В течении месяца</w:t>
            </w:r>
          </w:p>
        </w:tc>
      </w:tr>
      <w:tr w:rsidR="00206735" w:rsidTr="00453E42">
        <w:trPr>
          <w:trHeight w:val="544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2.4. Проведение</w:t>
            </w:r>
            <w:r w:rsidRPr="00286240">
              <w:t xml:space="preserve"> «срезов» знаний, умений, </w:t>
            </w:r>
            <w:proofErr w:type="gramStart"/>
            <w:r w:rsidRPr="00286240">
              <w:t>навыков  детей</w:t>
            </w:r>
            <w:proofErr w:type="gramEnd"/>
            <w:r w:rsidRPr="00286240">
              <w:t>.</w:t>
            </w:r>
          </w:p>
          <w:p w:rsidR="00206735" w:rsidRPr="00286240" w:rsidRDefault="00206735" w:rsidP="00453E42">
            <w:pPr>
              <w:spacing w:line="276" w:lineRule="auto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Воспитатели </w:t>
            </w:r>
          </w:p>
          <w:p w:rsidR="00206735" w:rsidRPr="00286240" w:rsidRDefault="00206735" w:rsidP="00453E42">
            <w:pPr>
              <w:spacing w:line="276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r w:rsidRPr="00286240">
              <w:t>1-2 я недели</w:t>
            </w:r>
          </w:p>
          <w:p w:rsidR="00206735" w:rsidRPr="00286240" w:rsidRDefault="00206735" w:rsidP="00453E42">
            <w:pPr>
              <w:spacing w:line="276" w:lineRule="auto"/>
            </w:pPr>
          </w:p>
        </w:tc>
      </w:tr>
      <w:tr w:rsidR="00206735" w:rsidTr="00453E42">
        <w:trPr>
          <w:trHeight w:val="522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2.5</w:t>
            </w:r>
            <w:r w:rsidRPr="00286240">
              <w:t xml:space="preserve">. Проведение </w:t>
            </w:r>
            <w:proofErr w:type="spellStart"/>
            <w:r w:rsidRPr="00286240">
              <w:t>соцанамнеза</w:t>
            </w:r>
            <w:proofErr w:type="spellEnd"/>
            <w:r w:rsidRPr="00286240">
              <w:t xml:space="preserve"> с семьями воспитанников ДОУ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r w:rsidRPr="00286240">
              <w:t>1-2 я недели</w:t>
            </w:r>
          </w:p>
        </w:tc>
      </w:tr>
      <w:tr w:rsidR="00206735" w:rsidTr="00453E42">
        <w:trPr>
          <w:trHeight w:val="253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2.6</w:t>
            </w:r>
            <w:r w:rsidRPr="00286240">
              <w:t>. Анализ деятельности по предоставлению качественных образовательных услуг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r w:rsidRPr="00286240">
              <w:t>Заведующая, 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4-я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86240">
              <w:rPr>
                <w:b/>
              </w:rPr>
              <w:t>3. Взаимодействие с родителями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 xml:space="preserve">3.1. Подбор диагностического инструментария, позволяющего провести социально-педагогическую </w:t>
            </w:r>
            <w:r w:rsidRPr="00286240">
              <w:lastRenderedPageBreak/>
              <w:t>диагностику семей воспитанников, поступивших в ДОУ впервые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lastRenderedPageBreak/>
              <w:t>Заведующая, воспитатели.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r w:rsidRPr="00286240">
              <w:t>1-2 я недели</w:t>
            </w:r>
          </w:p>
          <w:p w:rsidR="00206735" w:rsidRPr="00286240" w:rsidRDefault="00206735" w:rsidP="00453E42">
            <w:pPr>
              <w:spacing w:line="276" w:lineRule="auto"/>
            </w:pP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lastRenderedPageBreak/>
              <w:t>3.2. Проведение родительских групповых собраний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Заведующая, 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 w:rsidRPr="00286240">
              <w:t>В течении месяца</w:t>
            </w:r>
          </w:p>
        </w:tc>
      </w:tr>
      <w:tr w:rsidR="00206735" w:rsidTr="00453E42">
        <w:trPr>
          <w:trHeight w:val="301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</w:pPr>
            <w:r>
              <w:t>3.3</w:t>
            </w:r>
            <w:r w:rsidRPr="00286240">
              <w:t>. Взаимодействие с семьями группы риска и СОП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  <w:jc w:val="both"/>
            </w:pPr>
            <w:r w:rsidRPr="00286240">
              <w:t xml:space="preserve"> воспитатели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86240" w:rsidRDefault="00206735" w:rsidP="00453E42">
            <w:pPr>
              <w:spacing w:line="276" w:lineRule="auto"/>
              <w:jc w:val="both"/>
            </w:pPr>
            <w:r w:rsidRPr="00286240">
              <w:t>3-я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B00F2C">
              <w:rPr>
                <w:b/>
              </w:rPr>
              <w:t xml:space="preserve">4. Административно-хозяйственная деятельность 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4.1.Проведение всех видов ( вводный, текущие, целевые и т.п.) инструктажей  по ОТ и ТБ, антитеррору и т.д. Издание приказов.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Заведующая.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r w:rsidRPr="00B00F2C">
              <w:t>1-2 я недели</w:t>
            </w:r>
          </w:p>
          <w:p w:rsidR="00206735" w:rsidRPr="00B00F2C" w:rsidRDefault="00206735" w:rsidP="00453E42">
            <w:pPr>
              <w:spacing w:line="276" w:lineRule="auto"/>
            </w:pP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4.2. Тренировочная эвакуация воспитанников и работников учреждения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Заведующая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4-я неделя</w:t>
            </w:r>
          </w:p>
        </w:tc>
      </w:tr>
      <w:tr w:rsidR="00206735" w:rsidTr="00453E42">
        <w:trPr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4.3 Проверка подготовки учреждения к работе в зимний период:</w:t>
            </w:r>
          </w:p>
          <w:p w:rsidR="00206735" w:rsidRPr="00B00F2C" w:rsidRDefault="00206735" w:rsidP="00453E42">
            <w:pPr>
              <w:pStyle w:val="a3"/>
              <w:numPr>
                <w:ilvl w:val="0"/>
                <w:numId w:val="3"/>
              </w:numPr>
              <w:spacing w:line="276" w:lineRule="auto"/>
            </w:pPr>
            <w:r w:rsidRPr="00B00F2C">
              <w:t>энергообеспечение;</w:t>
            </w:r>
          </w:p>
          <w:p w:rsidR="00206735" w:rsidRPr="00B00F2C" w:rsidRDefault="00206735" w:rsidP="00453E42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contextualSpacing/>
            </w:pPr>
            <w:r w:rsidRPr="00B00F2C">
              <w:t>утепление дверей, окон,  подвалов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Заведующая.</w:t>
            </w:r>
          </w:p>
          <w:p w:rsidR="00206735" w:rsidRPr="00B00F2C" w:rsidRDefault="00206735" w:rsidP="00453E42">
            <w:pPr>
              <w:spacing w:line="276" w:lineRule="auto"/>
            </w:pPr>
            <w:r w:rsidRPr="00B00F2C">
              <w:t>Завхоз.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/>
          <w:p w:rsidR="00206735" w:rsidRPr="00B00F2C" w:rsidRDefault="00206735" w:rsidP="00453E42">
            <w:pPr>
              <w:spacing w:line="276" w:lineRule="auto"/>
            </w:pPr>
            <w:r w:rsidRPr="00B00F2C">
              <w:t>3-я неделя</w:t>
            </w:r>
          </w:p>
        </w:tc>
      </w:tr>
      <w:tr w:rsidR="00206735" w:rsidTr="00453E42">
        <w:trPr>
          <w:trHeight w:val="514"/>
          <w:tblCellSpacing w:w="20" w:type="dxa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4.4. Заготовка овощей на зимнее хранение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 xml:space="preserve">Завхоз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00F2C" w:rsidRDefault="00206735" w:rsidP="00453E42">
            <w:pPr>
              <w:spacing w:line="276" w:lineRule="auto"/>
            </w:pPr>
            <w:r w:rsidRPr="00B00F2C">
              <w:t>В течении месяца</w:t>
            </w:r>
          </w:p>
        </w:tc>
      </w:tr>
    </w:tbl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</w:t>
      </w:r>
    </w:p>
    <w:p w:rsidR="00206735" w:rsidRPr="00815810" w:rsidRDefault="00206735" w:rsidP="00206735">
      <w:pPr>
        <w:spacing w:line="276" w:lineRule="auto"/>
        <w:jc w:val="center"/>
        <w:rPr>
          <w:b/>
        </w:rPr>
      </w:pPr>
      <w:r>
        <w:rPr>
          <w:b/>
        </w:rPr>
        <w:lastRenderedPageBreak/>
        <w:t>Октябрь 2020</w:t>
      </w:r>
      <w:r w:rsidRPr="00815810">
        <w:rPr>
          <w:b/>
        </w:rPr>
        <w:t xml:space="preserve"> год</w:t>
      </w:r>
    </w:p>
    <w:p w:rsidR="00206735" w:rsidRPr="00815810" w:rsidRDefault="00206735" w:rsidP="00206735">
      <w:pPr>
        <w:spacing w:line="276" w:lineRule="auto"/>
        <w:jc w:val="center"/>
      </w:pPr>
    </w:p>
    <w:tbl>
      <w:tblPr>
        <w:tblW w:w="10620" w:type="dxa"/>
        <w:tblCellSpacing w:w="20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69"/>
        <w:gridCol w:w="2681"/>
        <w:gridCol w:w="81"/>
        <w:gridCol w:w="156"/>
        <w:gridCol w:w="1084"/>
      </w:tblGrid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Вид деятельности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rPr>
                <w:b/>
              </w:rPr>
            </w:pPr>
            <w:r w:rsidRPr="00815810">
              <w:rPr>
                <w:b/>
              </w:rPr>
              <w:t>Ответственный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rPr>
                <w:b/>
              </w:rPr>
            </w:pPr>
            <w:r w:rsidRPr="00815810">
              <w:rPr>
                <w:b/>
              </w:rPr>
              <w:t>Сроки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1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2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1. Организационно-методическая работа с кадрами</w:t>
            </w:r>
          </w:p>
        </w:tc>
      </w:tr>
      <w:tr w:rsidR="00206735" w:rsidRPr="00815810" w:rsidTr="00453E42">
        <w:trPr>
          <w:trHeight w:val="4634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815810">
              <w:t xml:space="preserve">1.1. </w:t>
            </w:r>
            <w:r w:rsidRPr="00815810">
              <w:rPr>
                <w:lang w:val="en-US"/>
              </w:rPr>
              <w:t>C</w:t>
            </w:r>
            <w:proofErr w:type="spellStart"/>
            <w:r>
              <w:t>обрание</w:t>
            </w:r>
            <w:proofErr w:type="spellEnd"/>
            <w:r>
              <w:t xml:space="preserve"> трудового коллектива</w:t>
            </w:r>
          </w:p>
          <w:p w:rsidR="00206735" w:rsidRDefault="00206735" w:rsidP="00453E42">
            <w:pPr>
              <w:spacing w:line="276" w:lineRule="auto"/>
            </w:pPr>
            <w:r w:rsidRPr="00815810">
              <w:t>Цель:</w:t>
            </w:r>
            <w:r>
              <w:t xml:space="preserve"> </w:t>
            </w:r>
            <w:r w:rsidRPr="00815810">
              <w:t>обозначение ведущих направлений и тем месяца</w:t>
            </w:r>
          </w:p>
          <w:p w:rsidR="00206735" w:rsidRDefault="00206735" w:rsidP="00453E42">
            <w:pPr>
              <w:spacing w:line="276" w:lineRule="auto"/>
            </w:pPr>
            <w:r>
              <w:t>- особенность работы дошкольного учреждения в условиях</w:t>
            </w:r>
            <w:r w:rsidRPr="00206735">
              <w:t xml:space="preserve"> </w:t>
            </w:r>
            <w:r>
              <w:t>распространения корановирусной инфекции</w:t>
            </w:r>
          </w:p>
          <w:p w:rsidR="00206735" w:rsidRPr="00815810" w:rsidRDefault="00206735" w:rsidP="00453E42">
            <w:pPr>
              <w:spacing w:line="276" w:lineRule="auto"/>
            </w:pPr>
            <w:r>
              <w:t>-</w:t>
            </w:r>
            <w:r w:rsidRPr="00815810">
              <w:t>организация работы по защите прав воспитанников в детском саду и семье;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- организация работы с семьями СОП и группы риска,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- организация работы по сохранению и укреплению здоровья   детей;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-      проведение мероприятий по профилактике гриппа и ОРЗ,</w:t>
            </w:r>
          </w:p>
          <w:p w:rsidR="00206735" w:rsidRDefault="00206735" w:rsidP="00453E42">
            <w:pPr>
              <w:spacing w:before="100" w:beforeAutospacing="1" w:after="100" w:afterAutospacing="1" w:line="276" w:lineRule="auto"/>
              <w:contextualSpacing/>
            </w:pPr>
            <w:r w:rsidRPr="00815810">
              <w:t>-    о проведении общего со</w:t>
            </w:r>
            <w:r>
              <w:t xml:space="preserve">брания родителей; </w:t>
            </w:r>
          </w:p>
          <w:p w:rsidR="00206735" w:rsidRPr="00815810" w:rsidRDefault="00206735" w:rsidP="00453E42">
            <w:pPr>
              <w:spacing w:before="100" w:beforeAutospacing="1" w:after="100" w:afterAutospacing="1" w:line="276" w:lineRule="auto"/>
              <w:contextualSpacing/>
            </w:pPr>
            <w:r>
              <w:t xml:space="preserve">-  </w:t>
            </w:r>
            <w:r w:rsidRPr="00815810">
              <w:t>подготовка к инвентаризации;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Заведующая, воспитатели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завхоз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r w:rsidRPr="00815810">
              <w:t>1-я –4-я</w:t>
            </w:r>
          </w:p>
          <w:p w:rsidR="00206735" w:rsidRPr="00815810" w:rsidRDefault="00206735" w:rsidP="00453E42">
            <w:r w:rsidRPr="00815810">
              <w:t>неделя</w:t>
            </w:r>
          </w:p>
          <w:p w:rsidR="00206735" w:rsidRPr="00815810" w:rsidRDefault="00206735" w:rsidP="00453E42"/>
          <w:p w:rsidR="00206735" w:rsidRPr="00815810" w:rsidRDefault="00206735" w:rsidP="00453E42"/>
          <w:p w:rsidR="00206735" w:rsidRPr="00815810" w:rsidRDefault="00206735" w:rsidP="00453E42"/>
          <w:p w:rsidR="00206735" w:rsidRPr="00815810" w:rsidRDefault="00206735" w:rsidP="00453E42">
            <w:pPr>
              <w:spacing w:line="276" w:lineRule="auto"/>
            </w:pPr>
          </w:p>
        </w:tc>
      </w:tr>
      <w:tr w:rsidR="00206735" w:rsidRPr="00815810" w:rsidTr="00453E42">
        <w:trPr>
          <w:trHeight w:val="615"/>
          <w:tblCellSpacing w:w="20" w:type="dxa"/>
        </w:trPr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rPr>
                <w:b/>
              </w:rPr>
            </w:pPr>
            <w:r w:rsidRPr="00815810">
              <w:t>1.2 Подготовка к педагогическому совету № 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r w:rsidRPr="00815810">
              <w:t>Педагоги ДОУ</w:t>
            </w:r>
          </w:p>
          <w:p w:rsidR="00206735" w:rsidRPr="00815810" w:rsidRDefault="00206735" w:rsidP="00453E42"/>
          <w:p w:rsidR="00206735" w:rsidRPr="00815810" w:rsidRDefault="00206735" w:rsidP="00453E42">
            <w:pPr>
              <w:spacing w:line="276" w:lineRule="auto"/>
              <w:rPr>
                <w:b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ind w:left="3"/>
            </w:pPr>
            <w:r w:rsidRPr="00815810">
              <w:t>1-я –4-я</w:t>
            </w:r>
          </w:p>
          <w:p w:rsidR="00206735" w:rsidRPr="00815810" w:rsidRDefault="00206735" w:rsidP="00453E42">
            <w:pPr>
              <w:spacing w:line="276" w:lineRule="auto"/>
              <w:rPr>
                <w:b/>
              </w:rPr>
            </w:pPr>
            <w:r w:rsidRPr="00815810">
              <w:t>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815810">
              <w:t>1.3.</w:t>
            </w:r>
            <w:r>
              <w:t xml:space="preserve"> </w:t>
            </w:r>
            <w:r w:rsidRPr="00815810">
              <w:t>Выставка совместно</w:t>
            </w:r>
            <w:r>
              <w:t>го творчества родителей и детей</w:t>
            </w:r>
          </w:p>
          <w:p w:rsidR="00206735" w:rsidRPr="00815810" w:rsidRDefault="00206735" w:rsidP="00453E42">
            <w:pPr>
              <w:spacing w:line="276" w:lineRule="auto"/>
            </w:pPr>
            <w:r>
              <w:t xml:space="preserve"> « Наш богатый урожай»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Заведующая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3-я 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1.4. Оформление методическо</w:t>
            </w:r>
            <w:r>
              <w:t>й выставки «Современные подходы к обеспечению физического развития детей»»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Воспитатели</w:t>
            </w:r>
          </w:p>
          <w:p w:rsidR="00206735" w:rsidRPr="00815810" w:rsidRDefault="00206735" w:rsidP="00453E42">
            <w:pPr>
              <w:spacing w:line="276" w:lineRule="auto"/>
            </w:pPr>
          </w:p>
          <w:p w:rsidR="00206735" w:rsidRPr="00815810" w:rsidRDefault="00206735" w:rsidP="00453E42">
            <w:pPr>
              <w:spacing w:line="276" w:lineRule="auto"/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/>
          <w:p w:rsidR="00206735" w:rsidRPr="00815810" w:rsidRDefault="00206735" w:rsidP="00453E42">
            <w:r w:rsidRPr="00815810">
              <w:t>1-я неделя</w:t>
            </w:r>
          </w:p>
          <w:p w:rsidR="00206735" w:rsidRPr="00815810" w:rsidRDefault="00206735" w:rsidP="00453E42">
            <w:pPr>
              <w:spacing w:line="276" w:lineRule="auto"/>
            </w:pP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>
              <w:t>1.6. Осенние</w:t>
            </w:r>
            <w:r w:rsidRPr="00815810">
              <w:t xml:space="preserve"> развлечения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 xml:space="preserve">Воспитатели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r w:rsidRPr="00815810">
              <w:t>4-я неделя</w:t>
            </w:r>
          </w:p>
          <w:p w:rsidR="00206735" w:rsidRPr="00815810" w:rsidRDefault="00206735" w:rsidP="00453E42">
            <w:pPr>
              <w:spacing w:line="276" w:lineRule="auto"/>
            </w:pPr>
          </w:p>
        </w:tc>
      </w:tr>
      <w:tr w:rsidR="00206735" w:rsidRPr="00815810" w:rsidTr="00453E42">
        <w:trPr>
          <w:tblCellSpacing w:w="20" w:type="dxa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2. Изучение состояния педагогического процесса.</w:t>
            </w:r>
          </w:p>
        </w:tc>
      </w:tr>
      <w:tr w:rsidR="00206735" w:rsidRPr="00815810" w:rsidTr="00453E42">
        <w:trPr>
          <w:trHeight w:val="700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r>
              <w:t>2.1 Обзорный контроль</w:t>
            </w:r>
          </w:p>
          <w:p w:rsidR="00206735" w:rsidRDefault="00206735" w:rsidP="00453E42">
            <w:r>
              <w:t>«Взаимодействие с родителями вновь поступивших детей»</w:t>
            </w:r>
          </w:p>
          <w:p w:rsidR="00206735" w:rsidRPr="00815810" w:rsidRDefault="00206735" w:rsidP="00453E42"/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>
              <w:t>Заведующая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1-4 неделя</w:t>
            </w:r>
          </w:p>
        </w:tc>
      </w:tr>
      <w:tr w:rsidR="00206735" w:rsidRPr="00815810" w:rsidTr="00453E42">
        <w:trPr>
          <w:trHeight w:val="380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r>
              <w:lastRenderedPageBreak/>
              <w:t>2.2. Итоговый контроль</w:t>
            </w:r>
          </w:p>
          <w:p w:rsidR="00206735" w:rsidRDefault="00206735" w:rsidP="00453E42">
            <w:r>
              <w:t>Санитарное состояние  в группах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Заведующая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1-4 неделя</w:t>
            </w:r>
          </w:p>
        </w:tc>
      </w:tr>
      <w:tr w:rsidR="00206735" w:rsidRPr="00815810" w:rsidTr="00453E42">
        <w:trPr>
          <w:trHeight w:val="740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>
              <w:t>2.3</w:t>
            </w:r>
            <w:r w:rsidRPr="00815810">
              <w:t xml:space="preserve">. Оперативный контроль: </w:t>
            </w:r>
          </w:p>
          <w:p w:rsidR="00206735" w:rsidRDefault="00206735" w:rsidP="00453E42">
            <w:r>
              <w:rPr>
                <w:b/>
              </w:rPr>
              <w:t>-</w:t>
            </w:r>
            <w:r w:rsidRPr="001B0EC5">
              <w:t>проведение прогулки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Заведующая</w:t>
            </w:r>
          </w:p>
          <w:p w:rsidR="00206735" w:rsidRPr="00815810" w:rsidRDefault="00206735" w:rsidP="00453E42">
            <w:pPr>
              <w:spacing w:line="276" w:lineRule="auto"/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1-4 неделя</w:t>
            </w:r>
          </w:p>
        </w:tc>
      </w:tr>
      <w:tr w:rsidR="00206735" w:rsidRPr="00815810" w:rsidTr="00453E42">
        <w:trPr>
          <w:trHeight w:val="475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>
              <w:t>2.4</w:t>
            </w:r>
            <w:r w:rsidRPr="00815810">
              <w:t>. Диагностика адаптации выпускников ДОУ к школьному обучению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 w:rsidRPr="00815810">
              <w:t>Воспитатель</w:t>
            </w:r>
          </w:p>
          <w:p w:rsidR="00206735" w:rsidRPr="00815810" w:rsidRDefault="00206735" w:rsidP="00453E42">
            <w:pPr>
              <w:spacing w:line="276" w:lineRule="auto"/>
            </w:pPr>
            <w:r>
              <w:t xml:space="preserve">Учитель </w:t>
            </w:r>
            <w:proofErr w:type="spellStart"/>
            <w:r>
              <w:t>нач.класса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r w:rsidRPr="00815810">
              <w:t>4-я неделя</w:t>
            </w:r>
          </w:p>
          <w:p w:rsidR="00206735" w:rsidRPr="00815810" w:rsidRDefault="00206735" w:rsidP="00453E42">
            <w:pPr>
              <w:spacing w:line="276" w:lineRule="auto"/>
            </w:pPr>
          </w:p>
        </w:tc>
      </w:tr>
      <w:tr w:rsidR="00206735" w:rsidRPr="00815810" w:rsidTr="00453E42">
        <w:trPr>
          <w:trHeight w:val="285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>
              <w:t>2.5</w:t>
            </w:r>
            <w:r w:rsidRPr="00815810">
              <w:t>. Анализ деятельности по предоставлению качественных образовательных услуг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tabs>
                <w:tab w:val="left" w:pos="3086"/>
              </w:tabs>
              <w:spacing w:line="276" w:lineRule="auto"/>
            </w:pPr>
            <w:r w:rsidRPr="00815810">
              <w:t>Заведующая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Воспитатели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4-я 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3. Взаимодействие с родителями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both"/>
            </w:pPr>
            <w:r w:rsidRPr="00815810">
              <w:t>3.1. Общее собрание родительской общественности:</w:t>
            </w:r>
          </w:p>
          <w:p w:rsidR="00206735" w:rsidRDefault="00206735" w:rsidP="00453E42">
            <w:pPr>
              <w:spacing w:line="276" w:lineRule="auto"/>
              <w:jc w:val="both"/>
            </w:pPr>
            <w:proofErr w:type="gramStart"/>
            <w:r>
              <w:t>« Основные</w:t>
            </w:r>
            <w:proofErr w:type="gramEnd"/>
            <w:r>
              <w:t xml:space="preserve"> направления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работы</w:t>
            </w:r>
            <w:r w:rsidRPr="00815810">
              <w:t xml:space="preserve"> обр</w:t>
            </w:r>
            <w:r>
              <w:t>азовательного учреждения на 2020-2021</w:t>
            </w:r>
            <w:r w:rsidRPr="00815810">
              <w:t xml:space="preserve"> учебный год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 xml:space="preserve">Профилактика дорожно-транспортного-травматизма: </w:t>
            </w:r>
          </w:p>
          <w:p w:rsidR="00206735" w:rsidRPr="00815810" w:rsidRDefault="00206735" w:rsidP="00453E42">
            <w:pPr>
              <w:spacing w:line="276" w:lineRule="auto"/>
              <w:jc w:val="both"/>
            </w:pPr>
            <w:r>
              <w:t>«На улице не в комнате, вы все об этом помните»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tabs>
                <w:tab w:val="left" w:pos="3086"/>
              </w:tabs>
              <w:spacing w:line="276" w:lineRule="auto"/>
            </w:pPr>
            <w:r w:rsidRPr="00815810">
              <w:t>Заведующая</w:t>
            </w:r>
          </w:p>
          <w:p w:rsidR="00206735" w:rsidRPr="00815810" w:rsidRDefault="00206735" w:rsidP="00453E42">
            <w:pPr>
              <w:tabs>
                <w:tab w:val="left" w:pos="3086"/>
              </w:tabs>
              <w:spacing w:line="276" w:lineRule="auto"/>
            </w:pPr>
            <w:r w:rsidRPr="00815810">
              <w:t>Воспитатели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tabs>
                <w:tab w:val="left" w:pos="3086"/>
              </w:tabs>
              <w:spacing w:line="276" w:lineRule="auto"/>
              <w:ind w:left="172"/>
            </w:pPr>
            <w:r w:rsidRPr="00815810">
              <w:t>3-неделя</w:t>
            </w:r>
          </w:p>
        </w:tc>
      </w:tr>
      <w:tr w:rsidR="00206735" w:rsidRPr="00815810" w:rsidTr="00453E42">
        <w:trPr>
          <w:trHeight w:val="617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both"/>
            </w:pPr>
            <w:r>
              <w:t>3.2. «День здоровья»</w:t>
            </w:r>
          </w:p>
          <w:p w:rsidR="00206735" w:rsidRPr="00815810" w:rsidRDefault="00206735" w:rsidP="00453E42">
            <w:pPr>
              <w:spacing w:line="276" w:lineRule="auto"/>
              <w:jc w:val="both"/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tabs>
                <w:tab w:val="left" w:pos="3196"/>
              </w:tabs>
              <w:spacing w:line="276" w:lineRule="auto"/>
            </w:pPr>
            <w:r w:rsidRPr="00815810">
              <w:t>Воспитатели</w:t>
            </w:r>
            <w:r w:rsidRPr="00815810">
              <w:tab/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tabs>
                <w:tab w:val="left" w:pos="3196"/>
              </w:tabs>
              <w:spacing w:line="276" w:lineRule="auto"/>
              <w:jc w:val="center"/>
            </w:pPr>
            <w:r w:rsidRPr="00815810">
              <w:t>4-я неделя</w:t>
            </w:r>
          </w:p>
        </w:tc>
      </w:tr>
      <w:tr w:rsidR="00206735" w:rsidRPr="00815810" w:rsidTr="00453E42">
        <w:trPr>
          <w:trHeight w:val="316"/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1B7C07" w:rsidRDefault="00206735" w:rsidP="00453E42">
            <w:pPr>
              <w:spacing w:line="276" w:lineRule="auto"/>
            </w:pPr>
            <w:r w:rsidRPr="001B7C07">
              <w:t>3.4. Взаимодействие с семьями группы риска и СОП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both"/>
            </w:pPr>
            <w:r w:rsidRPr="00815810">
              <w:t xml:space="preserve"> воспитатели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both"/>
            </w:pPr>
            <w:r w:rsidRPr="00815810">
              <w:t>3-я 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815810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815810">
              <w:rPr>
                <w:b/>
              </w:rPr>
              <w:t>4. Административно-хозяйственная  деятельность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4.1.  Инвентаризация особо ценного и малоценного имущества детского сада.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proofErr w:type="gramStart"/>
            <w:r w:rsidRPr="00815810">
              <w:t>Заведующая,.</w:t>
            </w:r>
            <w:proofErr w:type="gramEnd"/>
            <w:r w:rsidRPr="00815810">
              <w:t xml:space="preserve"> бухгалтер,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завхоз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r w:rsidRPr="00815810">
              <w:t>4</w:t>
            </w:r>
            <w:r w:rsidRPr="00815810">
              <w:rPr>
                <w:lang w:val="en-US"/>
              </w:rPr>
              <w:t xml:space="preserve"> </w:t>
            </w:r>
            <w:r w:rsidRPr="00815810">
              <w:t>неделя</w:t>
            </w:r>
          </w:p>
          <w:p w:rsidR="00206735" w:rsidRPr="00815810" w:rsidRDefault="00206735" w:rsidP="00453E42">
            <w:pPr>
              <w:spacing w:line="276" w:lineRule="auto"/>
            </w:pP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4.2. Осенний экологический субботник по уборке территории ДОУ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 xml:space="preserve">Завхоз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2-я 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 xml:space="preserve">4.3.Подготовка огорода и цветников к зиме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Завхоз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3-4 неделя</w:t>
            </w:r>
          </w:p>
        </w:tc>
      </w:tr>
      <w:tr w:rsidR="00206735" w:rsidRPr="00815810" w:rsidTr="00453E42">
        <w:trPr>
          <w:tblCellSpacing w:w="20" w:type="dxa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4.4. Рейд по охране труда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 xml:space="preserve"> Заведующая</w:t>
            </w:r>
          </w:p>
          <w:p w:rsidR="00206735" w:rsidRPr="00815810" w:rsidRDefault="00206735" w:rsidP="00453E42">
            <w:pPr>
              <w:spacing w:line="276" w:lineRule="auto"/>
            </w:pPr>
            <w:r w:rsidRPr="00815810">
              <w:t>Завхоз 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15810" w:rsidRDefault="00206735" w:rsidP="00453E42">
            <w:pPr>
              <w:spacing w:line="276" w:lineRule="auto"/>
            </w:pPr>
            <w:r w:rsidRPr="00815810">
              <w:t>3-4-неделя</w:t>
            </w:r>
          </w:p>
        </w:tc>
      </w:tr>
    </w:tbl>
    <w:p w:rsidR="00206735" w:rsidRPr="00815810" w:rsidRDefault="00206735" w:rsidP="00206735">
      <w:pPr>
        <w:rPr>
          <w:lang w:val="en-US"/>
        </w:rPr>
      </w:pPr>
    </w:p>
    <w:p w:rsidR="00206735" w:rsidRDefault="00206735" w:rsidP="00072B10">
      <w:pPr>
        <w:spacing w:line="276" w:lineRule="auto"/>
        <w:rPr>
          <w:b/>
        </w:rPr>
      </w:pPr>
    </w:p>
    <w:p w:rsidR="003A53C4" w:rsidRDefault="003A53C4" w:rsidP="00072B10">
      <w:pPr>
        <w:spacing w:line="276" w:lineRule="auto"/>
        <w:rPr>
          <w:b/>
        </w:rPr>
      </w:pPr>
    </w:p>
    <w:p w:rsidR="00206735" w:rsidRDefault="00206735" w:rsidP="00206735">
      <w:pPr>
        <w:spacing w:line="276" w:lineRule="auto"/>
        <w:jc w:val="center"/>
        <w:rPr>
          <w:b/>
        </w:rPr>
      </w:pPr>
    </w:p>
    <w:p w:rsidR="00206735" w:rsidRDefault="00206735" w:rsidP="00206735">
      <w:pPr>
        <w:spacing w:line="276" w:lineRule="auto"/>
        <w:jc w:val="center"/>
        <w:rPr>
          <w:b/>
        </w:rPr>
      </w:pPr>
      <w:r>
        <w:rPr>
          <w:b/>
        </w:rPr>
        <w:lastRenderedPageBreak/>
        <w:t>Ноябрь 2020 год</w:t>
      </w:r>
    </w:p>
    <w:p w:rsidR="00206735" w:rsidRDefault="00206735" w:rsidP="00206735">
      <w:pPr>
        <w:spacing w:line="276" w:lineRule="auto"/>
        <w:jc w:val="center"/>
      </w:pPr>
    </w:p>
    <w:tbl>
      <w:tblPr>
        <w:tblW w:w="10620" w:type="dxa"/>
        <w:tblCellSpacing w:w="20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45"/>
        <w:gridCol w:w="2783"/>
        <w:gridCol w:w="81"/>
        <w:gridCol w:w="1060"/>
      </w:tblGrid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Вид деятельности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Ответственный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1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2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1. Организационно-методическая работа с кадрами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1.1Собрание трудового коллектива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- организация работы по охране труда, пожарной безопасности;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- соблюдение правил внутреннего трудового распорядка;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- выполнение норм Сан </w:t>
            </w:r>
            <w:proofErr w:type="spellStart"/>
            <w:r w:rsidRPr="0029023F">
              <w:t>ПиНа</w:t>
            </w:r>
            <w:proofErr w:type="spellEnd"/>
            <w:r w:rsidRPr="0029023F">
              <w:t>;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- результаты инвентаризации;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Заведующая</w:t>
            </w:r>
          </w:p>
          <w:p w:rsidR="00206735" w:rsidRPr="0029023F" w:rsidRDefault="00206735" w:rsidP="00453E42">
            <w:r w:rsidRPr="0029023F">
              <w:t>Завхоз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r w:rsidRPr="0029023F">
              <w:t>1-я неделя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</w:tr>
      <w:tr w:rsidR="00206735" w:rsidRPr="0029023F" w:rsidTr="00453E42">
        <w:trPr>
          <w:tblCellSpacing w:w="20" w:type="dxa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</w:pPr>
            <w:r w:rsidRPr="0029023F">
              <w:t>1.2 «День открытых дверей»</w:t>
            </w:r>
            <w:r>
              <w:t xml:space="preserve"> (онлайн)</w:t>
            </w:r>
          </w:p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</w:pPr>
            <w:r w:rsidRPr="0029023F">
              <w:t>Ц</w:t>
            </w:r>
            <w:r>
              <w:t>ели: ознакомление родителей с «</w:t>
            </w:r>
            <w:r w:rsidRPr="0029023F">
              <w:t>секретами воспитания</w:t>
            </w:r>
          </w:p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</w:pPr>
            <w:r w:rsidRPr="0029023F">
              <w:t xml:space="preserve"> в детском саду;</w:t>
            </w:r>
            <w:r>
              <w:t xml:space="preserve"> </w:t>
            </w:r>
            <w:r w:rsidRPr="0029023F">
              <w:t>показ способов и методов развития ребенка дошкольного возраста</w:t>
            </w:r>
            <w:r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  <w:ind w:left="50"/>
            </w:pPr>
            <w:r w:rsidRPr="0029023F">
              <w:t>Заведующая</w:t>
            </w:r>
          </w:p>
          <w:p w:rsidR="00206735" w:rsidRPr="0029023F" w:rsidRDefault="00206735" w:rsidP="00453E42"/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  <w:ind w:left="98"/>
            </w:pPr>
            <w:r w:rsidRPr="0029023F">
              <w:t>Воспитатели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</w:pPr>
            <w:r w:rsidRPr="0029023F">
              <w:t>4-я неделя</w:t>
            </w:r>
          </w:p>
          <w:p w:rsidR="00206735" w:rsidRPr="0029023F" w:rsidRDefault="00206735" w:rsidP="00453E42"/>
          <w:p w:rsidR="00206735" w:rsidRPr="0029023F" w:rsidRDefault="00206735" w:rsidP="00453E42">
            <w:pPr>
              <w:tabs>
                <w:tab w:val="left" w:pos="253"/>
              </w:tabs>
              <w:spacing w:line="276" w:lineRule="auto"/>
              <w:ind w:left="25641"/>
            </w:pP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</w:p>
          <w:p w:rsidR="00206735" w:rsidRPr="0029023F" w:rsidRDefault="00206735" w:rsidP="00453E42">
            <w:pPr>
              <w:spacing w:line="276" w:lineRule="auto"/>
            </w:pPr>
            <w:r>
              <w:t>1.3</w:t>
            </w:r>
            <w:r w:rsidRPr="0029023F">
              <w:t>.» День матери»</w:t>
            </w:r>
            <w:r>
              <w:t>-развлечение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Воспитатели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4-я неделя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1.4</w:t>
            </w:r>
            <w:r w:rsidRPr="0029023F">
              <w:t>. Оформление выставки</w:t>
            </w:r>
            <w:r>
              <w:t xml:space="preserve"> детских работ  «Портрет моей мамочки</w:t>
            </w:r>
            <w:r w:rsidRPr="0029023F">
              <w:t>»» к Дню Матери.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Воспитатели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3-я неделя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1.5</w:t>
            </w:r>
            <w:r w:rsidRPr="0029023F">
              <w:t>. Педагогический  совет: «</w:t>
            </w:r>
            <w:r>
              <w:t>Работа ДОО по сохранению и укреплению здоровья воспитанников</w:t>
            </w:r>
            <w:r w:rsidRPr="0029023F">
              <w:t>»»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Воспитатели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4-я неделя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3. Изучение состояния педагогического процесса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both"/>
            </w:pPr>
            <w:r>
              <w:t>3.1</w:t>
            </w:r>
            <w:r w:rsidRPr="0029023F">
              <w:t xml:space="preserve">.  Анализ деятельности по предоставлению качественных образовательных услуг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both"/>
            </w:pPr>
            <w:r w:rsidRPr="0029023F">
              <w:t>Заведующая</w:t>
            </w:r>
          </w:p>
          <w:p w:rsidR="00206735" w:rsidRPr="0029023F" w:rsidRDefault="00206735" w:rsidP="00453E42">
            <w:pPr>
              <w:spacing w:line="276" w:lineRule="auto"/>
              <w:jc w:val="both"/>
            </w:pPr>
            <w:r w:rsidRPr="0029023F">
              <w:t>Воспитатели групп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both"/>
            </w:pPr>
            <w:r w:rsidRPr="0029023F">
              <w:t>4-я неделя</w:t>
            </w:r>
          </w:p>
        </w:tc>
      </w:tr>
      <w:tr w:rsidR="00206735" w:rsidRPr="0029023F" w:rsidTr="00453E42">
        <w:trPr>
          <w:trHeight w:val="80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35" w:rsidRDefault="00206735" w:rsidP="00453E42">
            <w:pPr>
              <w:spacing w:line="276" w:lineRule="auto"/>
            </w:pPr>
            <w:r w:rsidRPr="0029023F">
              <w:t>3.</w:t>
            </w:r>
            <w:r>
              <w:t>2. Обзорный контроль:</w:t>
            </w:r>
          </w:p>
          <w:p w:rsidR="00206735" w:rsidRDefault="00206735" w:rsidP="00453E42">
            <w:pPr>
              <w:spacing w:line="276" w:lineRule="auto"/>
            </w:pPr>
            <w:proofErr w:type="gramStart"/>
            <w:r>
              <w:t xml:space="preserve">« </w:t>
            </w:r>
            <w:proofErr w:type="spellStart"/>
            <w:r>
              <w:t>Здоровьесбережение</w:t>
            </w:r>
            <w:proofErr w:type="spellEnd"/>
            <w:proofErr w:type="gramEnd"/>
            <w:r>
              <w:t xml:space="preserve"> в детском саду»</w:t>
            </w:r>
          </w:p>
          <w:p w:rsidR="00206735" w:rsidRPr="00692814" w:rsidRDefault="00206735" w:rsidP="00453E42"/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1-4 неделю</w:t>
            </w:r>
          </w:p>
        </w:tc>
      </w:tr>
      <w:tr w:rsidR="00206735" w:rsidRPr="0029023F" w:rsidTr="00453E42">
        <w:trPr>
          <w:trHeight w:val="72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35" w:rsidRDefault="00206735" w:rsidP="00453E42">
            <w:pPr>
              <w:spacing w:line="276" w:lineRule="auto"/>
            </w:pPr>
            <w:r>
              <w:t>3.3 Итоговый контроль:</w:t>
            </w:r>
          </w:p>
          <w:p w:rsidR="00206735" w:rsidRPr="0029023F" w:rsidRDefault="00206735" w:rsidP="00453E42">
            <w:pPr>
              <w:spacing w:line="276" w:lineRule="auto"/>
            </w:pPr>
            <w:r>
              <w:t>« Коэффициент заболеваемости в детском саду»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1-4 неделю</w:t>
            </w:r>
          </w:p>
        </w:tc>
      </w:tr>
      <w:tr w:rsidR="00206735" w:rsidRPr="0029023F" w:rsidTr="00453E42">
        <w:trPr>
          <w:trHeight w:val="64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 xml:space="preserve">3.4. </w:t>
            </w:r>
            <w:r w:rsidRPr="0029023F">
              <w:t>Оперативный контроль:</w:t>
            </w:r>
          </w:p>
          <w:p w:rsidR="00206735" w:rsidRDefault="00206735" w:rsidP="00453E42">
            <w:r>
              <w:t>«Осмотр группы. Проведение прогулки зимой»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1-4 неделю</w:t>
            </w:r>
          </w:p>
        </w:tc>
      </w:tr>
      <w:tr w:rsidR="00206735" w:rsidRPr="0029023F" w:rsidTr="00453E42">
        <w:trPr>
          <w:trHeight w:val="48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35" w:rsidRDefault="00206735" w:rsidP="00453E42">
            <w:r>
              <w:lastRenderedPageBreak/>
              <w:t>3.5. Фронтальный контроль:</w:t>
            </w:r>
          </w:p>
          <w:p w:rsidR="00206735" w:rsidRDefault="00206735" w:rsidP="00453E42">
            <w:r>
              <w:t xml:space="preserve">«Выполнение </w:t>
            </w:r>
            <w:proofErr w:type="spellStart"/>
            <w:r>
              <w:t>нормСанПиНа</w:t>
            </w:r>
            <w:proofErr w:type="spellEnd"/>
            <w:r>
              <w:t>»</w:t>
            </w:r>
          </w:p>
          <w:p w:rsidR="00206735" w:rsidRDefault="00206735" w:rsidP="00453E42"/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Заведующая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1-4 неделю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4. Взаимодействие с родителями</w:t>
            </w:r>
          </w:p>
        </w:tc>
      </w:tr>
      <w:tr w:rsidR="00206735" w:rsidRPr="0029023F" w:rsidTr="00453E42">
        <w:trPr>
          <w:trHeight w:val="63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B643A6" w:rsidP="00453E42">
            <w:pPr>
              <w:spacing w:line="276" w:lineRule="auto"/>
            </w:pPr>
            <w:r>
              <w:t>4.1. Консультации для родителей «Погода в доме»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 </w:t>
            </w:r>
            <w:r>
              <w:t xml:space="preserve">Цель: ознакомление с опытом семейного воспитания детей, традициями и приоритетами отношений детей и родителей в семье, установками родителей на </w:t>
            </w:r>
            <w:proofErr w:type="spellStart"/>
            <w:r>
              <w:t>воспитательно</w:t>
            </w:r>
            <w:proofErr w:type="spellEnd"/>
            <w:r>
              <w:t>-развивающие элементы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Воспитатели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3</w:t>
            </w:r>
            <w:r w:rsidRPr="0029023F">
              <w:t>-я неделя</w:t>
            </w:r>
          </w:p>
        </w:tc>
      </w:tr>
      <w:tr w:rsidR="00206735" w:rsidRPr="0029023F" w:rsidTr="00453E42">
        <w:trPr>
          <w:trHeight w:val="25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4.2. Открытые просмотры ООД для родителей по образовательным областям «Социально-коммуникативное развитие»,</w:t>
            </w:r>
            <w:r>
              <w:t xml:space="preserve"> </w:t>
            </w:r>
            <w:proofErr w:type="gramStart"/>
            <w:r>
              <w:t>« Физическое</w:t>
            </w:r>
            <w:proofErr w:type="gramEnd"/>
            <w:r>
              <w:t xml:space="preserve"> развитие»</w:t>
            </w:r>
            <w:r w:rsidR="00B643A6">
              <w:t xml:space="preserve"> (онлайн)</w:t>
            </w:r>
          </w:p>
          <w:p w:rsidR="00206735" w:rsidRDefault="00206735" w:rsidP="00453E42">
            <w:pPr>
              <w:spacing w:line="276" w:lineRule="auto"/>
            </w:pPr>
            <w:r>
              <w:t>4.3. Выставка» Моей мамы руки золотые»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Воспитатели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2-4- недели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9023F">
              <w:rPr>
                <w:b/>
              </w:rPr>
              <w:t>5. Административно-хозяйственная деятельность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5.1</w:t>
            </w:r>
            <w:r w:rsidR="00B643A6">
              <w:t xml:space="preserve">. Проверка освещения и </w:t>
            </w:r>
            <w:r w:rsidRPr="0029023F">
              <w:t>теплового режима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Завхоз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>2-я неделя</w:t>
            </w:r>
          </w:p>
        </w:tc>
      </w:tr>
      <w:tr w:rsidR="00206735" w:rsidRPr="0029023F" w:rsidTr="00453E42">
        <w:trPr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>
              <w:t>5.2</w:t>
            </w:r>
            <w:r w:rsidRPr="0029023F">
              <w:t>. Рейд комиссии по ОТ на пищеблок, в прачечную и по</w:t>
            </w:r>
            <w:r w:rsidR="00B643A6">
              <w:t xml:space="preserve"> </w:t>
            </w:r>
            <w:r w:rsidRPr="0029023F">
              <w:t>группам.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pPr>
              <w:spacing w:line="276" w:lineRule="auto"/>
            </w:pPr>
            <w:r w:rsidRPr="0029023F">
              <w:t xml:space="preserve">Заведующая </w:t>
            </w:r>
          </w:p>
          <w:p w:rsidR="00206735" w:rsidRPr="0029023F" w:rsidRDefault="00206735" w:rsidP="00453E42">
            <w:pPr>
              <w:spacing w:line="276" w:lineRule="auto"/>
            </w:pPr>
            <w:r w:rsidRPr="0029023F">
              <w:t>Завхоз.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9023F" w:rsidRDefault="00206735" w:rsidP="00453E42">
            <w:r w:rsidRPr="0029023F">
              <w:t>3-я неделя</w:t>
            </w:r>
          </w:p>
          <w:p w:rsidR="00206735" w:rsidRPr="0029023F" w:rsidRDefault="00206735" w:rsidP="00453E42">
            <w:pPr>
              <w:spacing w:line="276" w:lineRule="auto"/>
            </w:pPr>
          </w:p>
        </w:tc>
      </w:tr>
    </w:tbl>
    <w:p w:rsidR="00206735" w:rsidRDefault="00206735" w:rsidP="00754253"/>
    <w:p w:rsidR="00754253" w:rsidRDefault="00754253" w:rsidP="00754253"/>
    <w:p w:rsidR="00754253" w:rsidRDefault="00754253" w:rsidP="00754253"/>
    <w:p w:rsidR="00754253" w:rsidRDefault="00754253" w:rsidP="00754253"/>
    <w:p w:rsidR="00754253" w:rsidRDefault="00754253" w:rsidP="00754253"/>
    <w:p w:rsidR="00754253" w:rsidRDefault="00754253" w:rsidP="00754253"/>
    <w:p w:rsidR="00754253" w:rsidRDefault="00754253" w:rsidP="00754253"/>
    <w:p w:rsidR="00754253" w:rsidRDefault="00754253" w:rsidP="00754253"/>
    <w:p w:rsidR="00754253" w:rsidRDefault="00754253" w:rsidP="00754253"/>
    <w:p w:rsidR="003A53C4" w:rsidRDefault="003A53C4" w:rsidP="00754253"/>
    <w:p w:rsidR="003A53C4" w:rsidRDefault="003A53C4" w:rsidP="00754253"/>
    <w:p w:rsidR="00754253" w:rsidRDefault="00754253" w:rsidP="00754253">
      <w:pPr>
        <w:rPr>
          <w:b/>
          <w:lang w:val="en-US"/>
        </w:rPr>
      </w:pPr>
    </w:p>
    <w:p w:rsidR="00206735" w:rsidRPr="003E1BAE" w:rsidRDefault="00206735" w:rsidP="00206735">
      <w:pPr>
        <w:jc w:val="center"/>
        <w:rPr>
          <w:b/>
          <w:lang w:val="en-US"/>
        </w:rPr>
      </w:pPr>
    </w:p>
    <w:p w:rsidR="00206735" w:rsidRPr="003E1BAE" w:rsidRDefault="00B643A6" w:rsidP="00206735">
      <w:pPr>
        <w:spacing w:line="276" w:lineRule="auto"/>
        <w:jc w:val="center"/>
        <w:rPr>
          <w:b/>
        </w:rPr>
      </w:pPr>
      <w:r>
        <w:rPr>
          <w:b/>
        </w:rPr>
        <w:lastRenderedPageBreak/>
        <w:t>Декабрь 2020</w:t>
      </w:r>
      <w:r w:rsidR="00206735" w:rsidRPr="003E1BAE">
        <w:rPr>
          <w:b/>
        </w:rPr>
        <w:t xml:space="preserve"> год</w:t>
      </w:r>
    </w:p>
    <w:p w:rsidR="00206735" w:rsidRPr="003E1BAE" w:rsidRDefault="00206735" w:rsidP="00206735">
      <w:pPr>
        <w:spacing w:line="276" w:lineRule="auto"/>
        <w:jc w:val="center"/>
      </w:pPr>
    </w:p>
    <w:tbl>
      <w:tblPr>
        <w:tblW w:w="10800" w:type="dxa"/>
        <w:tblCellSpacing w:w="20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8"/>
        <w:gridCol w:w="2560"/>
        <w:gridCol w:w="45"/>
        <w:gridCol w:w="1267"/>
      </w:tblGrid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Вид деятельности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Ответственный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1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2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 xml:space="preserve">1. Организационно-методическая работа с кадрами </w:t>
            </w:r>
          </w:p>
        </w:tc>
      </w:tr>
      <w:tr w:rsidR="00206735" w:rsidRPr="003E1BAE" w:rsidTr="00453E42">
        <w:trPr>
          <w:trHeight w:val="2437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643A6" w:rsidRDefault="00206735" w:rsidP="00206735">
            <w:pPr>
              <w:numPr>
                <w:ilvl w:val="1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B643A6">
              <w:rPr>
                <w:rFonts w:ascii="Times New Roman" w:hAnsi="Times New Roman" w:cs="Times New Roman"/>
              </w:rPr>
              <w:t>Собрание трудового коллектива</w:t>
            </w:r>
          </w:p>
          <w:p w:rsidR="00206735" w:rsidRPr="00B643A6" w:rsidRDefault="00206735" w:rsidP="00453E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3A6">
              <w:rPr>
                <w:rFonts w:ascii="Times New Roman" w:hAnsi="Times New Roman" w:cs="Times New Roman"/>
              </w:rPr>
              <w:t xml:space="preserve">Цели: обозначение ведущих направлений и тем месяца; определение ответственных за мероприятия: </w:t>
            </w:r>
          </w:p>
          <w:p w:rsidR="00206735" w:rsidRPr="00B643A6" w:rsidRDefault="00206735" w:rsidP="00453E42">
            <w:pPr>
              <w:pStyle w:val="a3"/>
              <w:numPr>
                <w:ilvl w:val="0"/>
                <w:numId w:val="6"/>
              </w:numPr>
              <w:spacing w:line="276" w:lineRule="auto"/>
            </w:pPr>
            <w:r w:rsidRPr="00B643A6">
              <w:t>-подготовка к  новогодним праздникам ( педагогическая работа, обеспечение безопасности с родителями, утверждение графика утренников, дежурства, работа по обеспечению безопасности, охране жизни и здоровья детей профилактика травматизма)</w:t>
            </w:r>
          </w:p>
          <w:p w:rsidR="00206735" w:rsidRPr="00B643A6" w:rsidRDefault="00206735" w:rsidP="00453E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3A6">
              <w:rPr>
                <w:rFonts w:ascii="Times New Roman" w:hAnsi="Times New Roman" w:cs="Times New Roman"/>
              </w:rPr>
              <w:t>–    подготовка графика отпусков</w:t>
            </w:r>
            <w:r w:rsidR="00B643A6" w:rsidRPr="00B643A6">
              <w:rPr>
                <w:rFonts w:ascii="Times New Roman" w:hAnsi="Times New Roman" w:cs="Times New Roman"/>
              </w:rPr>
              <w:t xml:space="preserve"> на 2021</w:t>
            </w:r>
            <w:r w:rsidRPr="00B643A6">
              <w:rPr>
                <w:rFonts w:ascii="Times New Roman" w:hAnsi="Times New Roman" w:cs="Times New Roman"/>
              </w:rPr>
              <w:t xml:space="preserve">год; </w:t>
            </w:r>
          </w:p>
          <w:p w:rsidR="00206735" w:rsidRPr="00B643A6" w:rsidRDefault="00206735" w:rsidP="00453E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43A6">
              <w:rPr>
                <w:rFonts w:ascii="Times New Roman" w:hAnsi="Times New Roman" w:cs="Times New Roman"/>
              </w:rPr>
              <w:t>-     подготовка отчёта Ф- 85-К,</w:t>
            </w:r>
          </w:p>
          <w:p w:rsidR="00206735" w:rsidRPr="00576F96" w:rsidRDefault="00206735" w:rsidP="00453E42">
            <w:pPr>
              <w:pStyle w:val="a3"/>
              <w:spacing w:line="276" w:lineRule="auto"/>
              <w:ind w:left="0"/>
            </w:pPr>
            <w:r w:rsidRPr="00B643A6">
              <w:t>-    соблюдение противоэпидемического режи</w:t>
            </w:r>
            <w:r w:rsidR="00B643A6" w:rsidRPr="00B643A6">
              <w:t>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 xml:space="preserve">Заведующая </w:t>
            </w:r>
          </w:p>
          <w:p w:rsidR="00206735" w:rsidRPr="003E1BAE" w:rsidRDefault="00206735" w:rsidP="00453E42">
            <w:pPr>
              <w:spacing w:line="276" w:lineRule="auto"/>
            </w:pPr>
            <w:r w:rsidRPr="003E1BAE"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1-я -4-я недели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>1.2</w:t>
            </w:r>
            <w:r w:rsidRPr="003E1BAE">
              <w:t>. Подготовка приказов по основной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Заведующая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2-я неделя</w:t>
            </w:r>
          </w:p>
        </w:tc>
      </w:tr>
      <w:tr w:rsidR="00206735" w:rsidRPr="003E1BAE" w:rsidTr="00453E42">
        <w:trPr>
          <w:trHeight w:val="617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>1.3</w:t>
            </w:r>
            <w:r w:rsidRPr="003E1BAE">
              <w:t xml:space="preserve"> .Инструктаж по охране жизни и здоровья детей в зимний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Заведующая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1-я неделя</w:t>
            </w:r>
          </w:p>
        </w:tc>
      </w:tr>
      <w:tr w:rsidR="00206735" w:rsidRPr="003E1BAE" w:rsidTr="00453E42">
        <w:trPr>
          <w:trHeight w:val="332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>1.4</w:t>
            </w:r>
            <w:r w:rsidRPr="003E1BAE">
              <w:t>. Инструктаж «Безопасность у Новогодней елки»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Заведующая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3-я неделя</w:t>
            </w:r>
          </w:p>
        </w:tc>
      </w:tr>
      <w:tr w:rsidR="00206735" w:rsidRPr="003E1BAE" w:rsidTr="00453E42">
        <w:trPr>
          <w:trHeight w:val="237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>1.5</w:t>
            </w:r>
            <w:r w:rsidRPr="003E1BAE">
              <w:t xml:space="preserve"> Смотр-конкурс «Безопасность  и эстетичность оформления группы к новогодним праздникам»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2-я неделя</w:t>
            </w:r>
          </w:p>
        </w:tc>
      </w:tr>
      <w:tr w:rsidR="00206735" w:rsidRPr="003E1BAE" w:rsidTr="00453E42">
        <w:trPr>
          <w:trHeight w:val="332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>1.6</w:t>
            </w:r>
            <w:r w:rsidRPr="003E1BAE">
              <w:t xml:space="preserve">. </w:t>
            </w:r>
            <w:r>
              <w:t>Семейный праздник « Новый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B643A6" w:rsidP="00453E42">
            <w:pPr>
              <w:spacing w:line="276" w:lineRule="auto"/>
            </w:pPr>
            <w:r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4-я неделя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2. Изучение состояния педагогического процесса</w:t>
            </w:r>
          </w:p>
        </w:tc>
      </w:tr>
      <w:tr w:rsidR="00206735" w:rsidRPr="003E1BAE" w:rsidTr="00453E42">
        <w:trPr>
          <w:trHeight w:val="700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B643A6" w:rsidP="00453E42">
            <w:r>
              <w:t>2.</w:t>
            </w:r>
            <w:proofErr w:type="gramStart"/>
            <w:r>
              <w:t>1</w:t>
            </w:r>
            <w:r w:rsidR="00206735" w:rsidRPr="003E1BAE">
              <w:t>.Оперативный</w:t>
            </w:r>
            <w:proofErr w:type="gramEnd"/>
            <w:r w:rsidR="00206735" w:rsidRPr="003E1BAE">
              <w:t xml:space="preserve"> контроль</w:t>
            </w:r>
            <w:r w:rsidR="00206735">
              <w:t>:</w:t>
            </w:r>
          </w:p>
          <w:p w:rsidR="00206735" w:rsidRPr="003E1BAE" w:rsidRDefault="00206735" w:rsidP="00453E42">
            <w:r>
              <w:t>«Осмотр группы Проведение прогулки зимой»</w:t>
            </w:r>
          </w:p>
          <w:p w:rsidR="00206735" w:rsidRDefault="00206735" w:rsidP="00453E4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Заведующая</w:t>
            </w:r>
          </w:p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B643A6" w:rsidP="00453E42">
            <w:pPr>
              <w:spacing w:line="276" w:lineRule="auto"/>
              <w:jc w:val="both"/>
            </w:pPr>
            <w:r w:rsidRPr="003E1BAE">
              <w:t>1-я -4-я недели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>
              <w:t>2</w:t>
            </w:r>
            <w:r w:rsidRPr="003E1BAE">
              <w:t>.</w:t>
            </w:r>
            <w:r>
              <w:t>3</w:t>
            </w:r>
            <w:r w:rsidRPr="003E1BAE">
              <w:t xml:space="preserve">.  Анализ деятельности по предоставлению качественных образовательных услуг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Заведующая</w:t>
            </w:r>
          </w:p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Воспитатели групп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4-я неделя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>
              <w:t xml:space="preserve">2.4. </w:t>
            </w:r>
            <w:r w:rsidRPr="003E1BAE">
              <w:t xml:space="preserve"> </w:t>
            </w:r>
            <w:r>
              <w:t>Анализ деятельности за 1 полугодие</w:t>
            </w:r>
          </w:p>
          <w:p w:rsidR="00206735" w:rsidRPr="003E1BAE" w:rsidRDefault="00206735" w:rsidP="00453E42">
            <w:pPr>
              <w:spacing w:line="276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 xml:space="preserve"> 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4-я неделя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2D347B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2D347B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2D347B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ab/>
            </w:r>
            <w:r w:rsidRPr="003E1BAE">
              <w:rPr>
                <w:b/>
              </w:rPr>
              <w:tab/>
              <w:t>3. Взаимодействие с родителями.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lastRenderedPageBreak/>
              <w:t xml:space="preserve">3.1. </w:t>
            </w:r>
            <w:r>
              <w:t>Организация выставки « Новогодняя игрушка»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2-я неделя</w:t>
            </w:r>
          </w:p>
        </w:tc>
      </w:tr>
      <w:tr w:rsidR="00206735" w:rsidRPr="003E1BAE" w:rsidTr="00453E42">
        <w:trPr>
          <w:trHeight w:val="300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3.2. Взаимодейст</w:t>
            </w:r>
            <w:r>
              <w:t xml:space="preserve">вие с семьями группы риска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 xml:space="preserve"> воспитатели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3-я неделя</w:t>
            </w:r>
          </w:p>
        </w:tc>
      </w:tr>
      <w:tr w:rsidR="00206735" w:rsidRPr="003E1BAE" w:rsidTr="00453E42">
        <w:trPr>
          <w:trHeight w:val="269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3.3 Открытые просмотры ООД для родителей по образовательной области «Художественно-эстетическое развитие»</w:t>
            </w:r>
            <w:r w:rsidR="00B643A6">
              <w:t xml:space="preserve"> (онлайн)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Воспитатели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both"/>
            </w:pPr>
            <w:r w:rsidRPr="003E1BAE">
              <w:t>3-4-я недели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3E1BAE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3E1BAE">
              <w:rPr>
                <w:b/>
              </w:rPr>
              <w:t>4. Административно-хозяйственная  деятельность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4.1. Контроль за уборкой территории от снега, сосулек</w:t>
            </w:r>
          </w:p>
          <w:p w:rsidR="00206735" w:rsidRPr="003E1BAE" w:rsidRDefault="00206735" w:rsidP="00453E42">
            <w:pPr>
              <w:spacing w:line="276" w:lineRule="auto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Завхоз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1-4- я недели</w:t>
            </w:r>
          </w:p>
        </w:tc>
      </w:tr>
      <w:tr w:rsidR="00206735" w:rsidRPr="003E1BAE" w:rsidTr="00453E42">
        <w:trPr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 xml:space="preserve">4.2. Подготовка и размещение плана- графика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 xml:space="preserve">Заведующая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4- я недели</w:t>
            </w:r>
          </w:p>
        </w:tc>
      </w:tr>
      <w:tr w:rsidR="00206735" w:rsidRPr="003E1BAE" w:rsidTr="00453E42">
        <w:trPr>
          <w:trHeight w:val="490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 xml:space="preserve">4.3. Подготовка отчёта Ф- 85 – </w:t>
            </w:r>
            <w:proofErr w:type="gramStart"/>
            <w:r w:rsidRPr="003E1BAE">
              <w:t>К .</w:t>
            </w:r>
            <w:proofErr w:type="gramEnd"/>
          </w:p>
          <w:p w:rsidR="00206735" w:rsidRPr="003E1BAE" w:rsidRDefault="00206735" w:rsidP="00453E42">
            <w:pPr>
              <w:spacing w:line="276" w:lineRule="auto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 xml:space="preserve">Заведующая </w:t>
            </w:r>
          </w:p>
          <w:p w:rsidR="00206735" w:rsidRPr="003E1BAE" w:rsidRDefault="00206735" w:rsidP="00453E42">
            <w:pPr>
              <w:spacing w:line="276" w:lineRule="auto"/>
            </w:pPr>
            <w:proofErr w:type="spellStart"/>
            <w:r w:rsidRPr="003E1BAE">
              <w:t>Мед.работник</w:t>
            </w:r>
            <w:proofErr w:type="spellEnd"/>
            <w:r w:rsidRPr="003E1BAE">
              <w:t xml:space="preserve"> ФАПА.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1-4- я недели</w:t>
            </w:r>
          </w:p>
        </w:tc>
      </w:tr>
      <w:tr w:rsidR="00206735" w:rsidRPr="003E1BAE" w:rsidTr="00453E42">
        <w:trPr>
          <w:trHeight w:val="380"/>
          <w:tblCellSpacing w:w="20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4.4.Подготовка учреждения к проведению Новогоднего утренника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Завхоз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E1BAE" w:rsidRDefault="00206735" w:rsidP="00453E42">
            <w:pPr>
              <w:spacing w:line="276" w:lineRule="auto"/>
            </w:pPr>
            <w:r w:rsidRPr="003E1BAE">
              <w:t>1-4-я неделя</w:t>
            </w:r>
          </w:p>
        </w:tc>
      </w:tr>
    </w:tbl>
    <w:p w:rsidR="00206735" w:rsidRPr="003E1BAE" w:rsidRDefault="00206735" w:rsidP="00206735">
      <w:pPr>
        <w:spacing w:line="276" w:lineRule="auto"/>
      </w:pPr>
    </w:p>
    <w:p w:rsidR="00206735" w:rsidRPr="003E1BAE" w:rsidRDefault="00206735" w:rsidP="00206735">
      <w:pPr>
        <w:spacing w:line="276" w:lineRule="auto"/>
        <w:jc w:val="center"/>
        <w:rPr>
          <w:b/>
          <w:lang w:val="en-US"/>
        </w:rPr>
      </w:pPr>
    </w:p>
    <w:p w:rsidR="00206735" w:rsidRDefault="00206735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B643A6" w:rsidRDefault="00B643A6" w:rsidP="00B643A6">
      <w:pPr>
        <w:spacing w:line="276" w:lineRule="auto"/>
        <w:rPr>
          <w:b/>
          <w:lang w:val="en-US"/>
        </w:rPr>
      </w:pPr>
    </w:p>
    <w:p w:rsidR="00206735" w:rsidRDefault="00206735" w:rsidP="00206735">
      <w:pPr>
        <w:spacing w:line="276" w:lineRule="auto"/>
        <w:jc w:val="center"/>
        <w:rPr>
          <w:b/>
          <w:lang w:val="en-US"/>
        </w:rPr>
      </w:pPr>
    </w:p>
    <w:p w:rsidR="003A53C4" w:rsidRDefault="003A53C4" w:rsidP="003A53C4">
      <w:pPr>
        <w:spacing w:line="276" w:lineRule="auto"/>
        <w:rPr>
          <w:b/>
          <w:lang w:val="en-US"/>
        </w:rPr>
      </w:pPr>
    </w:p>
    <w:p w:rsidR="003A53C4" w:rsidRPr="0039425C" w:rsidRDefault="003A53C4" w:rsidP="00206735">
      <w:pPr>
        <w:spacing w:line="276" w:lineRule="auto"/>
        <w:jc w:val="center"/>
        <w:rPr>
          <w:b/>
          <w:lang w:val="en-US"/>
        </w:rPr>
      </w:pPr>
    </w:p>
    <w:p w:rsidR="00206735" w:rsidRPr="002A2FA9" w:rsidRDefault="00754253" w:rsidP="00206735">
      <w:pPr>
        <w:spacing w:line="276" w:lineRule="auto"/>
        <w:jc w:val="center"/>
      </w:pPr>
      <w:r>
        <w:rPr>
          <w:b/>
        </w:rPr>
        <w:t xml:space="preserve">Январь </w:t>
      </w:r>
      <w:r w:rsidRPr="00754253">
        <w:t>202</w:t>
      </w:r>
      <w:r>
        <w:t xml:space="preserve">1 </w:t>
      </w:r>
      <w:r w:rsidR="00206735" w:rsidRPr="00754253">
        <w:t>год</w:t>
      </w:r>
    </w:p>
    <w:tbl>
      <w:tblPr>
        <w:tblW w:w="10800" w:type="dxa"/>
        <w:tblCellSpacing w:w="20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2544"/>
        <w:gridCol w:w="1265"/>
      </w:tblGrid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Вид деятельности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Ответственный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2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1. Организационно-методическая  работа с кадрами</w:t>
            </w:r>
          </w:p>
        </w:tc>
      </w:tr>
      <w:tr w:rsidR="00206735" w:rsidRPr="002A2FA9" w:rsidTr="00453E42">
        <w:trPr>
          <w:trHeight w:val="1257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1.1.  Общее собрание членов трудового коллектива</w:t>
            </w:r>
          </w:p>
          <w:p w:rsidR="00206735" w:rsidRPr="002A2FA9" w:rsidRDefault="00206735" w:rsidP="00453E42">
            <w:pPr>
              <w:pStyle w:val="a3"/>
              <w:numPr>
                <w:ilvl w:val="0"/>
                <w:numId w:val="8"/>
              </w:numPr>
              <w:spacing w:line="276" w:lineRule="auto"/>
            </w:pPr>
            <w:r w:rsidRPr="002A2FA9">
              <w:t>заключение договоров на новый год</w:t>
            </w:r>
          </w:p>
          <w:p w:rsidR="00206735" w:rsidRPr="002A2FA9" w:rsidRDefault="00206735" w:rsidP="00453E42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 w:rsidRPr="002A2FA9">
              <w:t>подготовка тарификации и штатного расписания</w:t>
            </w:r>
          </w:p>
          <w:p w:rsidR="00206735" w:rsidRPr="002A2FA9" w:rsidRDefault="00206735" w:rsidP="00453E42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 w:rsidRPr="002A2FA9">
              <w:t>итоги сдачи годовых  отчётов;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</w:p>
          <w:p w:rsidR="00206735" w:rsidRPr="002A2FA9" w:rsidRDefault="00206735" w:rsidP="00453E42">
            <w:pPr>
              <w:spacing w:line="276" w:lineRule="auto"/>
              <w:jc w:val="center"/>
            </w:pPr>
            <w:proofErr w:type="spellStart"/>
            <w:r w:rsidRPr="002A2FA9">
              <w:t>Заведющая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3-я неделя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1.2.Консультация  « Специфика организации индивидуального подхода»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  <w:p w:rsidR="00206735" w:rsidRPr="002A2FA9" w:rsidRDefault="00206735" w:rsidP="00453E42">
            <w:pPr>
              <w:spacing w:line="276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4-я неделя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2. Изучение состояния педагогического процесса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2.</w:t>
            </w:r>
            <w:proofErr w:type="gramStart"/>
            <w:r w:rsidRPr="002A2FA9">
              <w:t>1.Предварительный</w:t>
            </w:r>
            <w:proofErr w:type="gramEnd"/>
            <w:r w:rsidRPr="002A2FA9">
              <w:t>:</w:t>
            </w:r>
          </w:p>
          <w:p w:rsidR="00206735" w:rsidRPr="002A2FA9" w:rsidRDefault="00206735" w:rsidP="00453E42">
            <w:pPr>
              <w:spacing w:line="276" w:lineRule="auto"/>
            </w:pPr>
            <w:r w:rsidRPr="002A2FA9">
              <w:t>« Наблюдение педагогического процесса в первой половине дня»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3-5 недели</w:t>
            </w:r>
          </w:p>
        </w:tc>
      </w:tr>
      <w:tr w:rsidR="00206735" w:rsidRPr="002A2FA9" w:rsidTr="00453E42">
        <w:trPr>
          <w:trHeight w:val="761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r w:rsidRPr="002A2FA9">
              <w:t>2.2. Обзорный:</w:t>
            </w:r>
          </w:p>
          <w:p w:rsidR="00206735" w:rsidRPr="002A2FA9" w:rsidRDefault="00206735" w:rsidP="00453E42">
            <w:r w:rsidRPr="002A2FA9">
              <w:t xml:space="preserve"> </w:t>
            </w:r>
            <w:proofErr w:type="gramStart"/>
            <w:r w:rsidRPr="002A2FA9">
              <w:t>« Художественно</w:t>
            </w:r>
            <w:proofErr w:type="gramEnd"/>
            <w:r w:rsidRPr="002A2FA9">
              <w:t>-эстетическая образовательная область»</w:t>
            </w:r>
          </w:p>
          <w:p w:rsidR="00206735" w:rsidRPr="002A2FA9" w:rsidRDefault="00206735" w:rsidP="00453E42"/>
          <w:p w:rsidR="00206735" w:rsidRPr="002A2FA9" w:rsidRDefault="00206735" w:rsidP="00453E42">
            <w:pPr>
              <w:spacing w:line="276" w:lineRule="auto"/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 xml:space="preserve">3-5 </w:t>
            </w:r>
            <w:proofErr w:type="spellStart"/>
            <w:r w:rsidRPr="002A2FA9">
              <w:t>недел</w:t>
            </w:r>
            <w:proofErr w:type="spellEnd"/>
          </w:p>
        </w:tc>
      </w:tr>
      <w:tr w:rsidR="00206735" w:rsidRPr="002A2FA9" w:rsidTr="00453E42">
        <w:trPr>
          <w:trHeight w:val="810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r>
              <w:t>2.3. Оперативный контроль</w:t>
            </w:r>
          </w:p>
          <w:p w:rsidR="00206735" w:rsidRPr="002A2FA9" w:rsidRDefault="00206735" w:rsidP="00453E42">
            <w:r w:rsidRPr="002A2FA9">
              <w:t xml:space="preserve"> </w:t>
            </w:r>
            <w:proofErr w:type="gramStart"/>
            <w:r w:rsidRPr="002A2FA9">
              <w:t>« Осмотр</w:t>
            </w:r>
            <w:proofErr w:type="gramEnd"/>
            <w:r w:rsidRPr="002A2FA9">
              <w:t xml:space="preserve"> группы. Проведение прогулки зимой. Проведение культурно-гигиенических мероприятий.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3--5 недели</w:t>
            </w:r>
          </w:p>
        </w:tc>
      </w:tr>
      <w:tr w:rsidR="00206735" w:rsidRPr="002A2FA9" w:rsidTr="00453E42">
        <w:trPr>
          <w:trHeight w:val="315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2.</w:t>
            </w:r>
            <w:proofErr w:type="gramStart"/>
            <w:r>
              <w:t>4.Фронтальный</w:t>
            </w:r>
            <w:proofErr w:type="gramEnd"/>
            <w:r>
              <w:t xml:space="preserve"> контроль:</w:t>
            </w:r>
          </w:p>
          <w:p w:rsidR="00206735" w:rsidRPr="002A2FA9" w:rsidRDefault="00206735" w:rsidP="00453E42">
            <w:pPr>
              <w:spacing w:line="276" w:lineRule="auto"/>
            </w:pPr>
            <w:r>
              <w:t>« Игровая деятельность»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3--5 недели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 xml:space="preserve">2.2.  Анализ деятельности по предоставлению качественных образовательных услуг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Воспитатели групп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 xml:space="preserve">  5-я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  <w:r>
              <w:t>н</w:t>
            </w:r>
            <w:r w:rsidRPr="002A2FA9">
              <w:t>е</w:t>
            </w:r>
            <w:r>
              <w:t>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center" w:pos="3349"/>
              </w:tabs>
              <w:spacing w:line="276" w:lineRule="auto"/>
            </w:pPr>
            <w:r w:rsidRPr="002A2FA9">
              <w:t xml:space="preserve">2.3. Анализ успеваемости за 1 полугодие </w:t>
            </w:r>
            <w:proofErr w:type="spellStart"/>
            <w:r w:rsidRPr="002A2FA9">
              <w:t>первокласников</w:t>
            </w:r>
            <w:proofErr w:type="spellEnd"/>
            <w:r w:rsidRPr="002A2FA9">
              <w:t>- выпускников ДОУ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учитель школы, завуч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3я неделя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3. Взаимодействия с родителями</w:t>
            </w:r>
          </w:p>
        </w:tc>
      </w:tr>
      <w:tr w:rsidR="00206735" w:rsidRPr="002A2FA9" w:rsidTr="00453E42">
        <w:trPr>
          <w:trHeight w:val="617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3.1. Взаимодейст</w:t>
            </w:r>
            <w:r>
              <w:t xml:space="preserve">вие с семьями группы риска  </w:t>
            </w:r>
          </w:p>
          <w:p w:rsidR="00206735" w:rsidRPr="002A2FA9" w:rsidRDefault="00206735" w:rsidP="00453E42">
            <w:pPr>
              <w:spacing w:line="276" w:lineRule="auto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воспитатели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3-я неделя</w:t>
            </w:r>
          </w:p>
        </w:tc>
      </w:tr>
      <w:tr w:rsidR="00206735" w:rsidRPr="002A2FA9" w:rsidTr="00453E42">
        <w:trPr>
          <w:trHeight w:val="538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662C83" w:rsidRDefault="00206735" w:rsidP="00453E42">
            <w:pPr>
              <w:spacing w:line="276" w:lineRule="auto"/>
            </w:pPr>
            <w:r w:rsidRPr="002A2FA9">
              <w:lastRenderedPageBreak/>
              <w:t>3.2. Открытые просмотры ООД для родителей по образовательной области «Физическое развитие»</w:t>
            </w:r>
          </w:p>
          <w:p w:rsidR="00206735" w:rsidRPr="002A2FA9" w:rsidRDefault="00206735" w:rsidP="00453E42">
            <w:pPr>
              <w:spacing w:line="276" w:lineRule="auto"/>
            </w:pPr>
            <w:r>
              <w:t>.» Художественно-эстетическое»</w:t>
            </w:r>
            <w:r w:rsidR="00B643A6">
              <w:t xml:space="preserve"> (онлайн)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воспитатели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3-4-я неделя</w:t>
            </w:r>
          </w:p>
        </w:tc>
      </w:tr>
      <w:tr w:rsidR="00206735" w:rsidRPr="002A2FA9" w:rsidTr="00453E42">
        <w:trPr>
          <w:trHeight w:val="557"/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3.4. Спортивный праздник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воспитатели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4-я неделя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4. Административно-хозяйственная  деятельность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4.1. Контроль за дежурством в период зимних каникул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1-2 недели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4.</w:t>
            </w:r>
            <w:r>
              <w:t>2. Укрепление МТБ ДОУ- приобретение постельного белья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Завхоз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  <w:r>
              <w:t>3-я</w:t>
            </w:r>
          </w:p>
          <w:p w:rsidR="00206735" w:rsidRPr="002A2FA9" w:rsidRDefault="00206735" w:rsidP="00453E42">
            <w:pPr>
              <w:spacing w:line="276" w:lineRule="auto"/>
              <w:jc w:val="center"/>
            </w:pPr>
            <w:r>
              <w:t>неделя</w:t>
            </w:r>
          </w:p>
        </w:tc>
      </w:tr>
      <w:tr w:rsidR="00206735" w:rsidRPr="002A2FA9" w:rsidTr="00453E42">
        <w:trPr>
          <w:tblCellSpacing w:w="20" w:type="dxa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left" w:pos="839"/>
                <w:tab w:val="center" w:pos="3349"/>
              </w:tabs>
              <w:spacing w:line="276" w:lineRule="auto"/>
            </w:pPr>
            <w:r w:rsidRPr="002A2FA9">
              <w:t>4.3. Подготовка приказов по основной деятельности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</w:pPr>
            <w:r w:rsidRPr="002A2FA9">
              <w:t>Заведующая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8D7F30" w:rsidRDefault="00206735" w:rsidP="00453E42">
            <w:pPr>
              <w:spacing w:line="276" w:lineRule="auto"/>
            </w:pPr>
            <w:r w:rsidRPr="002A2FA9">
              <w:t>3-я н</w:t>
            </w:r>
            <w:r>
              <w:t>еде</w:t>
            </w:r>
            <w:r w:rsidR="00B0121B">
              <w:t>ля</w:t>
            </w:r>
          </w:p>
        </w:tc>
      </w:tr>
    </w:tbl>
    <w:p w:rsidR="00B643A6" w:rsidRDefault="00206735" w:rsidP="00206735">
      <w:pPr>
        <w:tabs>
          <w:tab w:val="center" w:pos="4677"/>
          <w:tab w:val="left" w:pos="6884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</w:t>
      </w:r>
    </w:p>
    <w:p w:rsidR="00B643A6" w:rsidRDefault="00B643A6" w:rsidP="00206735">
      <w:pPr>
        <w:tabs>
          <w:tab w:val="center" w:pos="4677"/>
          <w:tab w:val="left" w:pos="6884"/>
        </w:tabs>
        <w:spacing w:line="276" w:lineRule="auto"/>
        <w:rPr>
          <w:b/>
        </w:rPr>
      </w:pPr>
    </w:p>
    <w:p w:rsidR="00206735" w:rsidRPr="002A2FA9" w:rsidRDefault="00B643A6" w:rsidP="00B643A6">
      <w:pPr>
        <w:tabs>
          <w:tab w:val="center" w:pos="4677"/>
          <w:tab w:val="left" w:pos="6884"/>
        </w:tabs>
        <w:spacing w:line="276" w:lineRule="auto"/>
        <w:jc w:val="center"/>
        <w:rPr>
          <w:b/>
        </w:rPr>
      </w:pPr>
      <w:r>
        <w:rPr>
          <w:b/>
        </w:rPr>
        <w:t xml:space="preserve">Февраль 2021 </w:t>
      </w:r>
      <w:r w:rsidR="00206735" w:rsidRPr="002A2FA9">
        <w:rPr>
          <w:b/>
        </w:rPr>
        <w:t>год</w:t>
      </w:r>
    </w:p>
    <w:tbl>
      <w:tblPr>
        <w:tblW w:w="10597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2436"/>
        <w:gridCol w:w="1510"/>
      </w:tblGrid>
      <w:tr w:rsidR="00206735" w:rsidRPr="002A2FA9" w:rsidTr="00B643A6">
        <w:trPr>
          <w:trHeight w:val="458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Вид деятельности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Ответственный</w:t>
            </w:r>
          </w:p>
        </w:tc>
      </w:tr>
      <w:tr w:rsidR="00206735" w:rsidRPr="002A2FA9" w:rsidTr="00B643A6">
        <w:trPr>
          <w:trHeight w:val="47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1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2</w:t>
            </w:r>
          </w:p>
        </w:tc>
      </w:tr>
      <w:tr w:rsidR="00206735" w:rsidRPr="002A2FA9" w:rsidTr="00B643A6">
        <w:trPr>
          <w:trHeight w:val="473"/>
          <w:tblCellSpacing w:w="20" w:type="dxa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1. Организационно-методическая работа с</w:t>
            </w:r>
            <w:r w:rsidR="00B643A6">
              <w:rPr>
                <w:b/>
              </w:rPr>
              <w:t xml:space="preserve"> </w:t>
            </w:r>
            <w:r w:rsidRPr="002A2FA9">
              <w:rPr>
                <w:b/>
              </w:rPr>
              <w:t xml:space="preserve">кадрами </w:t>
            </w:r>
          </w:p>
        </w:tc>
      </w:tr>
      <w:tr w:rsidR="00206735" w:rsidRPr="002A2FA9" w:rsidTr="00B643A6">
        <w:trPr>
          <w:trHeight w:val="836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206735">
            <w:pPr>
              <w:numPr>
                <w:ilvl w:val="1"/>
                <w:numId w:val="10"/>
              </w:numPr>
              <w:spacing w:after="0" w:line="276" w:lineRule="auto"/>
              <w:jc w:val="both"/>
            </w:pPr>
            <w:r w:rsidRPr="002A2FA9">
              <w:t>Общее собрание членов трудового коллектива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о подготовке к РМО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-о подготовке к 23 февраля, 8 е марта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  <w:r>
              <w:t>- о безопасности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 xml:space="preserve">Заведующая. 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 xml:space="preserve">воспитатели </w:t>
            </w:r>
            <w:r w:rsidRPr="002A2FA9">
              <w:br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4-я неделя</w:t>
            </w:r>
          </w:p>
        </w:tc>
      </w:tr>
      <w:tr w:rsidR="00206735" w:rsidRPr="002A2FA9" w:rsidTr="00B643A6">
        <w:trPr>
          <w:trHeight w:val="63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</w:pPr>
            <w:r w:rsidRPr="002A2FA9">
              <w:t>1.2 «День открытых дверей»</w:t>
            </w:r>
          </w:p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</w:pPr>
            <w:r w:rsidRPr="002A2FA9">
              <w:t>Ц</w:t>
            </w:r>
            <w:r w:rsidR="00B0121B">
              <w:t xml:space="preserve">ели: ознакомление родителей с </w:t>
            </w:r>
            <w:r w:rsidRPr="002A2FA9">
              <w:t>секретами воспитания</w:t>
            </w:r>
          </w:p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</w:pPr>
            <w:r w:rsidRPr="002A2FA9">
              <w:t xml:space="preserve"> в детском саду;</w:t>
            </w:r>
            <w:r w:rsidR="00B0121B">
              <w:t xml:space="preserve"> </w:t>
            </w:r>
            <w:r w:rsidRPr="002A2FA9">
              <w:t>показ способов и методов развития ребенка дошкольного возраста</w:t>
            </w:r>
            <w:r w:rsidR="00B0121B">
              <w:t xml:space="preserve"> (онлайн)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  <w:ind w:left="50"/>
            </w:pPr>
            <w:r w:rsidRPr="002A2FA9">
              <w:t>Заведующая</w:t>
            </w:r>
          </w:p>
          <w:p w:rsidR="00206735" w:rsidRPr="002A2FA9" w:rsidRDefault="00206735" w:rsidP="00453E42"/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  <w:ind w:left="98"/>
            </w:pPr>
            <w:r w:rsidRPr="002A2FA9">
              <w:t>Воспитатели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</w:pPr>
            <w:r w:rsidRPr="002A2FA9">
              <w:t>3-я неделя</w:t>
            </w:r>
          </w:p>
          <w:p w:rsidR="00206735" w:rsidRPr="002A2FA9" w:rsidRDefault="00206735" w:rsidP="00453E42"/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  <w:ind w:left="25641"/>
            </w:pPr>
          </w:p>
        </w:tc>
      </w:tr>
      <w:tr w:rsidR="00206735" w:rsidRPr="002A2FA9" w:rsidTr="00B643A6">
        <w:trPr>
          <w:trHeight w:val="1404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B0121B">
            <w:pPr>
              <w:spacing w:line="276" w:lineRule="auto"/>
              <w:jc w:val="both"/>
            </w:pPr>
            <w:r w:rsidRPr="002A2FA9">
              <w:t>1.3.</w:t>
            </w:r>
            <w:r w:rsidR="00B0121B">
              <w:t xml:space="preserve"> РМО «Развитие речевой активности детей дошкольного возраста посредством продуктивных видов деятельности</w:t>
            </w:r>
            <w:r>
              <w:t>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Заведующая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 xml:space="preserve"> 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2-я неделя</w:t>
            </w:r>
          </w:p>
        </w:tc>
      </w:tr>
      <w:tr w:rsidR="00206735" w:rsidRPr="002A2FA9" w:rsidTr="00B643A6">
        <w:trPr>
          <w:trHeight w:val="11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pStyle w:val="1"/>
              <w:spacing w:before="0" w:beforeAutospacing="0" w:after="0" w:line="276" w:lineRule="auto"/>
              <w:jc w:val="both"/>
              <w:rPr>
                <w:b w:val="0"/>
                <w:bCs w:val="0"/>
                <w:noProof/>
                <w:kern w:val="0"/>
                <w:sz w:val="24"/>
                <w:szCs w:val="24"/>
              </w:rPr>
            </w:pPr>
            <w:r w:rsidRPr="002A2FA9">
              <w:rPr>
                <w:b w:val="0"/>
                <w:bCs w:val="0"/>
                <w:noProof/>
                <w:kern w:val="0"/>
                <w:sz w:val="24"/>
                <w:szCs w:val="24"/>
              </w:rPr>
              <w:t>1.4.</w:t>
            </w:r>
            <w:r w:rsidRPr="002A2FA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0121B">
              <w:rPr>
                <w:rFonts w:asciiTheme="minorHAnsi" w:hAnsiTheme="minorHAnsi"/>
                <w:b w:val="0"/>
                <w:sz w:val="24"/>
                <w:szCs w:val="24"/>
              </w:rPr>
              <w:t>Педагогический совет « Состояние образовательной работы по развитию речи»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 xml:space="preserve"> Заведующая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3-я неделя</w:t>
            </w:r>
          </w:p>
        </w:tc>
      </w:tr>
      <w:tr w:rsidR="00206735" w:rsidRPr="002A2FA9" w:rsidTr="00B643A6">
        <w:trPr>
          <w:trHeight w:val="11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>
              <w:lastRenderedPageBreak/>
              <w:t xml:space="preserve">1.5.Оформление </w:t>
            </w:r>
            <w:r w:rsidRPr="002A2FA9">
              <w:t xml:space="preserve"> реко</w:t>
            </w:r>
            <w:r>
              <w:t>мендаций « Аттестация воспитателя»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>
              <w:t xml:space="preserve"> Заведующая</w:t>
            </w:r>
          </w:p>
          <w:p w:rsidR="00206735" w:rsidRPr="002A2FA9" w:rsidRDefault="00206735" w:rsidP="00453E42">
            <w:pPr>
              <w:spacing w:line="276" w:lineRule="auto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>
              <w:t>1</w:t>
            </w:r>
            <w:r w:rsidRPr="002A2FA9">
              <w:t>-я неделя</w:t>
            </w:r>
          </w:p>
        </w:tc>
      </w:tr>
      <w:tr w:rsidR="00206735" w:rsidRPr="002A2FA9" w:rsidTr="00B643A6">
        <w:trPr>
          <w:trHeight w:val="11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1.6. Организация выставки по образовательной области</w:t>
            </w:r>
          </w:p>
          <w:p w:rsidR="00206735" w:rsidRPr="002A2FA9" w:rsidRDefault="00206735" w:rsidP="00453E42">
            <w:pPr>
              <w:spacing w:line="276" w:lineRule="auto"/>
            </w:pPr>
            <w:r>
              <w:t xml:space="preserve"> « Речевое развитие»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</w:p>
          <w:p w:rsidR="00206735" w:rsidRPr="002A2FA9" w:rsidRDefault="00206735" w:rsidP="00453E42">
            <w:pPr>
              <w:spacing w:line="276" w:lineRule="auto"/>
            </w:pPr>
            <w:r w:rsidRPr="002A2FA9">
              <w:t>Воспитатели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3-я неделя</w:t>
            </w:r>
          </w:p>
        </w:tc>
      </w:tr>
      <w:tr w:rsidR="00206735" w:rsidRPr="002A2FA9" w:rsidTr="00B643A6">
        <w:trPr>
          <w:trHeight w:val="11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1.7. Творческая информационная выставка ко дню Защитника Отечества «Мой папа солдат»</w:t>
            </w:r>
            <w:r>
              <w:t>, Фотовыставка «Наши замечательные папы»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 xml:space="preserve">воспитатели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3-я неделя</w:t>
            </w:r>
          </w:p>
        </w:tc>
      </w:tr>
      <w:tr w:rsidR="00206735" w:rsidRPr="002A2FA9" w:rsidTr="00B643A6">
        <w:trPr>
          <w:trHeight w:val="11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>
              <w:t>1.8</w:t>
            </w:r>
            <w:r w:rsidRPr="002A2FA9">
              <w:t>. Музыкальные развлечения ко Дню защитника Отечества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Воспитатели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4-я неделя</w:t>
            </w:r>
          </w:p>
        </w:tc>
      </w:tr>
      <w:tr w:rsidR="00206735" w:rsidRPr="002A2FA9" w:rsidTr="00B643A6">
        <w:trPr>
          <w:trHeight w:val="473"/>
          <w:tblCellSpacing w:w="20" w:type="dxa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2. Изучение состояния педагогического процесса.</w:t>
            </w:r>
          </w:p>
        </w:tc>
      </w:tr>
      <w:tr w:rsidR="00206735" w:rsidRPr="002A2FA9" w:rsidTr="00B643A6">
        <w:trPr>
          <w:trHeight w:val="76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</w:pPr>
            <w:r w:rsidRPr="002A2FA9">
              <w:t>2.1.Темат</w:t>
            </w:r>
            <w:r>
              <w:t>ический контроль «</w:t>
            </w:r>
            <w:r>
              <w:rPr>
                <w:b/>
              </w:rPr>
              <w:t xml:space="preserve">« </w:t>
            </w:r>
            <w:r w:rsidRPr="007B25A5">
              <w:t>Состояние образовательной</w:t>
            </w:r>
            <w:r>
              <w:rPr>
                <w:b/>
              </w:rPr>
              <w:t xml:space="preserve"> </w:t>
            </w:r>
            <w:r w:rsidRPr="007B25A5">
              <w:t>работы по развитию речи</w:t>
            </w:r>
            <w:r>
              <w:rPr>
                <w:b/>
              </w:rPr>
              <w:t>»</w:t>
            </w:r>
            <w:r w:rsidRPr="002A2FA9">
              <w:t>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Заведующая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2-я неделя</w:t>
            </w:r>
          </w:p>
        </w:tc>
      </w:tr>
      <w:tr w:rsidR="00206735" w:rsidRPr="002A2FA9" w:rsidTr="00B643A6">
        <w:trPr>
          <w:trHeight w:val="64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pStyle w:val="a3"/>
              <w:spacing w:line="276" w:lineRule="auto"/>
              <w:ind w:left="0"/>
            </w:pPr>
            <w:r>
              <w:t>2.2</w:t>
            </w:r>
            <w:r w:rsidRPr="002A2FA9">
              <w:t>. Анализ деятельности по предоставлению качественных образовательных услуг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Заведующая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both"/>
            </w:pPr>
            <w:r w:rsidRPr="002A2FA9">
              <w:t>4-я неделя</w:t>
            </w:r>
          </w:p>
        </w:tc>
      </w:tr>
      <w:tr w:rsidR="00206735" w:rsidRPr="002A2FA9" w:rsidTr="00B643A6">
        <w:trPr>
          <w:trHeight w:val="458"/>
          <w:tblCellSpacing w:w="20" w:type="dxa"/>
        </w:trPr>
        <w:tc>
          <w:tcPr>
            <w:tcW w:w="10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2A2FA9">
              <w:rPr>
                <w:b/>
              </w:rPr>
              <w:t>3. Взаимодействие с родителями</w:t>
            </w:r>
          </w:p>
        </w:tc>
      </w:tr>
      <w:tr w:rsidR="00206735" w:rsidTr="00B643A6">
        <w:trPr>
          <w:trHeight w:val="930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360103" w:rsidRDefault="00206735" w:rsidP="00453E42">
            <w:pPr>
              <w:spacing w:line="276" w:lineRule="auto"/>
              <w:rPr>
                <w:lang w:val="en-US"/>
              </w:rPr>
            </w:pPr>
            <w:r>
              <w:t xml:space="preserve">3.1. Взаимодействие с семьями группы риска </w:t>
            </w:r>
          </w:p>
          <w:p w:rsidR="00206735" w:rsidRDefault="00206735" w:rsidP="00453E42">
            <w:pPr>
              <w:spacing w:line="276" w:lineRule="auto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воспитатели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3-я неделя</w:t>
            </w:r>
          </w:p>
        </w:tc>
      </w:tr>
      <w:tr w:rsidR="00206735" w:rsidTr="00B643A6">
        <w:trPr>
          <w:trHeight w:val="778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 3.2. Открытые просмотры ООД для родителей по образовательной области «Речевое развитие»,« Художественно-эстетическое»</w:t>
            </w:r>
            <w:r w:rsidR="00B0121B">
              <w:t xml:space="preserve"> (онлайн)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воспитатели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4-я неделя</w:t>
            </w:r>
          </w:p>
        </w:tc>
      </w:tr>
      <w:tr w:rsidR="00206735" w:rsidTr="00B643A6">
        <w:trPr>
          <w:trHeight w:val="47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3.3. Празднование 23-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 воспитатели.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3-я неделя</w:t>
            </w:r>
          </w:p>
        </w:tc>
      </w:tr>
      <w:tr w:rsidR="00206735" w:rsidTr="00B643A6">
        <w:trPr>
          <w:trHeight w:val="458"/>
          <w:tblCellSpacing w:w="20" w:type="dxa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 Административно-хозяйственная деятельность</w:t>
            </w:r>
          </w:p>
        </w:tc>
      </w:tr>
      <w:tr w:rsidR="00206735" w:rsidTr="00B643A6">
        <w:trPr>
          <w:trHeight w:val="473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4.1. Контрольная проверка </w:t>
            </w:r>
            <w:r w:rsidR="00B0121B">
              <w:t>состояния</w:t>
            </w:r>
            <w:r>
              <w:t xml:space="preserve"> пожарных средств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 Заведующая</w:t>
            </w:r>
            <w:r>
              <w:rPr>
                <w:lang w:val="en-US"/>
              </w:rPr>
              <w:t xml:space="preserve"> </w:t>
            </w:r>
            <w:r>
              <w:t>,завхоз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2-я неделя</w:t>
            </w:r>
          </w:p>
        </w:tc>
      </w:tr>
      <w:tr w:rsidR="00206735" w:rsidTr="00B643A6">
        <w:trPr>
          <w:trHeight w:val="599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4.2. Систематический контроль: </w:t>
            </w:r>
          </w:p>
          <w:p w:rsidR="00206735" w:rsidRDefault="00206735" w:rsidP="00453E4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состоянием и условиями хранения продуктов питания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Заведующая</w:t>
            </w:r>
            <w:r>
              <w:rPr>
                <w:lang w:val="en-US"/>
              </w:rPr>
              <w:t xml:space="preserve"> </w:t>
            </w:r>
            <w:r>
              <w:t>, завхоз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3-я неделя</w:t>
            </w:r>
          </w:p>
        </w:tc>
      </w:tr>
      <w:tr w:rsidR="00206735" w:rsidTr="00B643A6">
        <w:trPr>
          <w:trHeight w:val="314"/>
          <w:tblCellSpacing w:w="20" w:type="dxa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4.3.Разработка плана мероприятий к НУГ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Заведующая, завхоз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Родительский комитет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1-я неделя</w:t>
            </w:r>
          </w:p>
        </w:tc>
      </w:tr>
    </w:tbl>
    <w:p w:rsidR="00B0121B" w:rsidRDefault="00B0121B" w:rsidP="00206735">
      <w:pPr>
        <w:spacing w:line="276" w:lineRule="auto"/>
        <w:jc w:val="center"/>
        <w:rPr>
          <w:b/>
        </w:rPr>
      </w:pPr>
    </w:p>
    <w:p w:rsidR="00B0121B" w:rsidRDefault="00B0121B" w:rsidP="00206735">
      <w:pPr>
        <w:spacing w:line="276" w:lineRule="auto"/>
        <w:jc w:val="center"/>
        <w:rPr>
          <w:b/>
        </w:rPr>
      </w:pPr>
    </w:p>
    <w:p w:rsidR="00B0121B" w:rsidRDefault="00B0121B" w:rsidP="00206735">
      <w:pPr>
        <w:spacing w:line="276" w:lineRule="auto"/>
        <w:jc w:val="center"/>
        <w:rPr>
          <w:b/>
        </w:rPr>
      </w:pPr>
    </w:p>
    <w:p w:rsidR="00B0121B" w:rsidRDefault="00B0121B" w:rsidP="00206735">
      <w:pPr>
        <w:spacing w:line="276" w:lineRule="auto"/>
        <w:jc w:val="center"/>
        <w:rPr>
          <w:b/>
        </w:rPr>
      </w:pPr>
    </w:p>
    <w:p w:rsidR="003A53C4" w:rsidRDefault="003A53C4" w:rsidP="00206735">
      <w:pPr>
        <w:spacing w:line="276" w:lineRule="auto"/>
        <w:jc w:val="center"/>
        <w:rPr>
          <w:b/>
        </w:rPr>
      </w:pPr>
    </w:p>
    <w:p w:rsidR="00B0121B" w:rsidRDefault="00B0121B" w:rsidP="00072B10">
      <w:pPr>
        <w:spacing w:line="276" w:lineRule="auto"/>
        <w:rPr>
          <w:b/>
        </w:rPr>
      </w:pPr>
    </w:p>
    <w:p w:rsidR="00072B10" w:rsidRDefault="00072B10" w:rsidP="00072B10">
      <w:pPr>
        <w:spacing w:line="276" w:lineRule="auto"/>
        <w:rPr>
          <w:b/>
        </w:rPr>
      </w:pPr>
    </w:p>
    <w:p w:rsidR="00206735" w:rsidRPr="000815AC" w:rsidRDefault="00B0121B" w:rsidP="00206735">
      <w:pPr>
        <w:spacing w:line="276" w:lineRule="auto"/>
        <w:jc w:val="center"/>
        <w:rPr>
          <w:b/>
        </w:rPr>
      </w:pPr>
      <w:r>
        <w:rPr>
          <w:b/>
        </w:rPr>
        <w:t>Март 2021</w:t>
      </w:r>
      <w:r w:rsidR="00206735" w:rsidRPr="000815AC">
        <w:rPr>
          <w:b/>
        </w:rPr>
        <w:t xml:space="preserve"> год</w:t>
      </w:r>
    </w:p>
    <w:p w:rsidR="00206735" w:rsidRPr="000815AC" w:rsidRDefault="00206735" w:rsidP="00206735">
      <w:pPr>
        <w:spacing w:line="276" w:lineRule="auto"/>
        <w:jc w:val="center"/>
        <w:rPr>
          <w:b/>
        </w:rPr>
      </w:pPr>
    </w:p>
    <w:tbl>
      <w:tblPr>
        <w:tblW w:w="10620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7"/>
        <w:gridCol w:w="83"/>
        <w:gridCol w:w="2391"/>
        <w:gridCol w:w="81"/>
        <w:gridCol w:w="1588"/>
      </w:tblGrid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Вид деятельности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Ответственный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1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2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 xml:space="preserve">1. Организационно-методическая работа с кадрами 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206735">
            <w:pPr>
              <w:numPr>
                <w:ilvl w:val="1"/>
                <w:numId w:val="11"/>
              </w:numPr>
              <w:spacing w:after="0" w:line="276" w:lineRule="auto"/>
              <w:rPr>
                <w:lang w:val="en-US"/>
              </w:rPr>
            </w:pPr>
            <w:r w:rsidRPr="000815AC">
              <w:t>Общее собрание членов трудового коллектива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- Инструктаж по охране жизни и здоровья детей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rPr>
                <w:lang w:val="en-US"/>
              </w:rPr>
            </w:pPr>
            <w:r w:rsidRPr="000815AC">
              <w:t>Заведующая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1.2. Проведение практической отработки плана эвакуации при пожаре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1.3. Проведение гигиенического обучения сотрудников ДОУ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1.4. Конкурс « Огород на окошке»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1.5. Организация и проведение тематической недели « Мы едем, едем, едем»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rHeight w:val="111"/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1.6 Оформление памяток рекомендаций «Готовимся в школу»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3-я неделя</w:t>
            </w:r>
          </w:p>
        </w:tc>
      </w:tr>
      <w:tr w:rsidR="00206735" w:rsidRPr="000815AC" w:rsidTr="00453E42">
        <w:trPr>
          <w:trHeight w:val="111"/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1.7. Фотовыставка  «Моя любимая мамочка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rHeight w:val="111"/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1.8.Утренник к празднику 8 марта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2. Изучение состояния педагогического процесса.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B0121B" w:rsidP="00453E42">
            <w:pPr>
              <w:spacing w:line="276" w:lineRule="auto"/>
            </w:pPr>
            <w:r>
              <w:t xml:space="preserve">2.1. </w:t>
            </w:r>
            <w:r w:rsidR="00206735" w:rsidRPr="000815AC">
              <w:t>Анализ деятельности по предоставлению качественных образовательных услуг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3. Взаимодействие с родителями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B0121B" w:rsidP="00453E42">
            <w:pPr>
              <w:spacing w:line="276" w:lineRule="auto"/>
            </w:pPr>
            <w:r>
              <w:t xml:space="preserve"> 3.1</w:t>
            </w:r>
            <w:r w:rsidR="00206735" w:rsidRPr="000815AC">
              <w:t>. Открытые просмотры ООД для родителей по образовательной области «Познавательное развитие»,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« Художественно-эстетическое»</w:t>
            </w:r>
            <w:r w:rsidR="00B0121B">
              <w:t xml:space="preserve"> (онлайн)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B0121B" w:rsidP="00453E42">
            <w:pPr>
              <w:spacing w:line="276" w:lineRule="auto"/>
            </w:pPr>
            <w:r>
              <w:t xml:space="preserve"> 3.2</w:t>
            </w:r>
            <w:r w:rsidR="00206735" w:rsidRPr="000815AC">
              <w:t xml:space="preserve">. Взаимодействие с семьями группы риска </w:t>
            </w:r>
          </w:p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Заведующая.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B0121B" w:rsidP="00453E42">
            <w:pPr>
              <w:tabs>
                <w:tab w:val="left" w:pos="4725"/>
              </w:tabs>
              <w:spacing w:line="276" w:lineRule="auto"/>
            </w:pPr>
            <w:r>
              <w:t>3</w:t>
            </w:r>
            <w:r w:rsidR="00206735" w:rsidRPr="000815AC">
              <w:t xml:space="preserve">.3. « Широкая </w:t>
            </w:r>
            <w:proofErr w:type="spellStart"/>
            <w:r w:rsidR="00206735" w:rsidRPr="000815AC">
              <w:t>масленница</w:t>
            </w:r>
            <w:proofErr w:type="spellEnd"/>
            <w:r w:rsidR="00206735" w:rsidRPr="000815AC">
              <w:t>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Заведующая.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4. Административно-хозяйственная деятельность</w:t>
            </w:r>
          </w:p>
        </w:tc>
      </w:tr>
      <w:tr w:rsidR="00206735" w:rsidRPr="000815AC" w:rsidTr="00453E42">
        <w:trPr>
          <w:trHeight w:val="301"/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4.1.  Контроль за уборкой снега с крыш, за сосульками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Завхоз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1-я-4-я неделя</w:t>
            </w:r>
          </w:p>
        </w:tc>
      </w:tr>
      <w:tr w:rsidR="00206735" w:rsidRPr="000815AC" w:rsidTr="00453E42">
        <w:trPr>
          <w:trHeight w:val="585"/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lastRenderedPageBreak/>
              <w:t>4.2. Проведение практической отработки плана эвакуации при пожаре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4.3.  Приобретение семян для рассады цветов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Завхоз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4.4. Итоги финансовой деятельности за </w:t>
            </w:r>
            <w:r w:rsidRPr="000815AC">
              <w:rPr>
                <w:lang w:val="en-US"/>
              </w:rPr>
              <w:t>I</w:t>
            </w:r>
            <w:r w:rsidR="00B0121B">
              <w:t xml:space="preserve"> квартал 2021</w:t>
            </w:r>
            <w:r w:rsidRPr="000815AC">
              <w:t xml:space="preserve"> г.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3-я неделя</w:t>
            </w:r>
          </w:p>
        </w:tc>
      </w:tr>
    </w:tbl>
    <w:p w:rsidR="00206735" w:rsidRPr="000815AC" w:rsidRDefault="00206735" w:rsidP="00B0121B">
      <w:pPr>
        <w:spacing w:line="276" w:lineRule="auto"/>
        <w:rPr>
          <w:lang w:val="en-US"/>
        </w:rPr>
      </w:pPr>
    </w:p>
    <w:p w:rsidR="00206735" w:rsidRPr="000815AC" w:rsidRDefault="00206735" w:rsidP="00206735"/>
    <w:p w:rsidR="00206735" w:rsidRPr="000815AC" w:rsidRDefault="00B0121B" w:rsidP="00206735">
      <w:pPr>
        <w:spacing w:line="276" w:lineRule="auto"/>
        <w:jc w:val="center"/>
        <w:rPr>
          <w:b/>
        </w:rPr>
      </w:pPr>
      <w:r>
        <w:rPr>
          <w:b/>
        </w:rPr>
        <w:t xml:space="preserve">Апрель </w:t>
      </w:r>
      <w:proofErr w:type="gramStart"/>
      <w:r>
        <w:rPr>
          <w:b/>
        </w:rPr>
        <w:t>2021</w:t>
      </w:r>
      <w:r w:rsidR="00206735" w:rsidRPr="000815AC">
        <w:rPr>
          <w:b/>
        </w:rPr>
        <w:t xml:space="preserve">  год</w:t>
      </w:r>
      <w:proofErr w:type="gramEnd"/>
    </w:p>
    <w:tbl>
      <w:tblPr>
        <w:tblW w:w="10620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446"/>
        <w:gridCol w:w="1336"/>
      </w:tblGrid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Вид деятельности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Ответственный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1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2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 xml:space="preserve"> 1. Организационно-методическая работа с кадрами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37" w:rsidRDefault="00206735" w:rsidP="00453E42">
            <w:pPr>
              <w:spacing w:before="100" w:beforeAutospacing="1" w:after="100" w:afterAutospacing="1" w:line="276" w:lineRule="auto"/>
              <w:contextualSpacing/>
            </w:pPr>
            <w:r w:rsidRPr="000815AC">
              <w:t>1.1.</w:t>
            </w:r>
            <w:r w:rsidR="00C50A37">
              <w:t xml:space="preserve"> </w:t>
            </w:r>
            <w:r w:rsidRPr="000815AC">
              <w:t xml:space="preserve">Общее собрание членов трудового коллектива </w:t>
            </w:r>
            <w:r w:rsidR="00C50A37">
              <w:t>–</w:t>
            </w:r>
          </w:p>
          <w:p w:rsidR="00206735" w:rsidRPr="000815AC" w:rsidRDefault="00C50A37" w:rsidP="00453E42">
            <w:pPr>
              <w:spacing w:before="100" w:beforeAutospacing="1" w:after="100" w:afterAutospacing="1" w:line="276" w:lineRule="auto"/>
              <w:contextualSpacing/>
            </w:pPr>
            <w:r>
              <w:t>«</w:t>
            </w:r>
            <w:r w:rsidR="00206735" w:rsidRPr="000815AC">
              <w:t>охрана труда в ДОУ»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1.2.Проведение месячника охраны труда и безопасности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1.3. Консультация </w:t>
            </w:r>
            <w:proofErr w:type="gramStart"/>
            <w:r w:rsidRPr="000815AC">
              <w:t>« Как</w:t>
            </w:r>
            <w:proofErr w:type="gramEnd"/>
            <w:r w:rsidRPr="000815AC">
              <w:t xml:space="preserve"> подготовить отчет? Как провести анализ? « Как определить проблемное поле в своей работе» -подготовка к итоговому педсовету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3-я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1.6.</w:t>
            </w:r>
            <w:r w:rsidR="00C50A37">
              <w:t xml:space="preserve"> </w:t>
            </w:r>
            <w:r w:rsidRPr="000815AC">
              <w:t xml:space="preserve">Экологический праздник </w:t>
            </w:r>
            <w:proofErr w:type="gramStart"/>
            <w:r w:rsidRPr="000815AC">
              <w:t>« День</w:t>
            </w:r>
            <w:proofErr w:type="gramEnd"/>
            <w:r w:rsidRPr="000815AC">
              <w:t xml:space="preserve">  земли» 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Экологическая акция « Юные защитники природы»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1-я- 4-я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2. Изучение состояния педагогического процесса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 xml:space="preserve">2.1. Оперативный контроль </w:t>
            </w:r>
          </w:p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rPr>
                <w:b/>
              </w:rPr>
              <w:t xml:space="preserve">- </w:t>
            </w:r>
            <w:r w:rsidRPr="000815AC">
              <w:t>санитарное состояние помещений группы</w:t>
            </w:r>
          </w:p>
          <w:p w:rsidR="00206735" w:rsidRPr="000815AC" w:rsidRDefault="00206735" w:rsidP="00453E42">
            <w:r w:rsidRPr="000815AC">
              <w:t>-создание условий для охраны жизни и здоровья детей</w:t>
            </w:r>
          </w:p>
          <w:p w:rsidR="00206735" w:rsidRPr="000815AC" w:rsidRDefault="00206735" w:rsidP="00453E42">
            <w:r w:rsidRPr="000815AC">
              <w:t>-организация приема пищи, трудовой деятельности старших дошкольников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Заведующая</w:t>
            </w:r>
            <w:r w:rsidRPr="000815AC"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2.2. Анализ деятельности по предоставлению качественных образовательных услуг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 xml:space="preserve"> Заведующая</w:t>
            </w:r>
            <w:r w:rsidRPr="000815AC"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both"/>
            </w:pPr>
            <w:r w:rsidRPr="000815AC">
              <w:t>5-я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3. Взаимодействие с родителями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C50A37" w:rsidP="00453E42">
            <w:pPr>
              <w:spacing w:line="276" w:lineRule="auto"/>
            </w:pPr>
            <w:r>
              <w:t xml:space="preserve">3.1. </w:t>
            </w:r>
            <w:r w:rsidR="00206735" w:rsidRPr="000815AC">
              <w:t xml:space="preserve"> Взаимодействие с семьями группы риска и СОП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3.2 Открытые просмотры ООД для родителей </w:t>
            </w:r>
          </w:p>
          <w:p w:rsidR="00206735" w:rsidRPr="000815AC" w:rsidRDefault="00206735" w:rsidP="00453E42">
            <w:r w:rsidRPr="000815AC">
              <w:lastRenderedPageBreak/>
              <w:t>« интегрированная образовательная деятельность по итогам реализации ООП ДОО»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lastRenderedPageBreak/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lastRenderedPageBreak/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lastRenderedPageBreak/>
              <w:t>2-я неделя</w:t>
            </w:r>
          </w:p>
        </w:tc>
      </w:tr>
      <w:tr w:rsidR="00206735" w:rsidRPr="000815AC" w:rsidTr="00453E42">
        <w:trPr>
          <w:trHeight w:val="255"/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3.3. « День земли»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rHeight w:val="655"/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3.4.Анкетирование родителей Ваше мнение о работе дошкольного учреждения»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  <w:p w:rsidR="00206735" w:rsidRPr="000815AC" w:rsidRDefault="00206735" w:rsidP="00453E42"/>
        </w:tc>
      </w:tr>
      <w:tr w:rsidR="00206735" w:rsidRPr="000815AC" w:rsidTr="00453E42">
        <w:trPr>
          <w:trHeight w:val="332"/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3.5. Организация субботника по благоустройству </w:t>
            </w:r>
            <w:r w:rsidR="00C50A37" w:rsidRPr="000815AC">
              <w:t>территории</w:t>
            </w:r>
            <w:r w:rsidRPr="000815AC">
              <w:t xml:space="preserve"> сада с привлечением родителей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5-я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4 Административно-хозяйственная деятельность</w:t>
            </w:r>
          </w:p>
        </w:tc>
      </w:tr>
      <w:tr w:rsidR="00206735" w:rsidRPr="000815AC" w:rsidTr="00453E42">
        <w:trPr>
          <w:trHeight w:val="649"/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4.1 Подготовка и высадка рассады для цветников ДОУ и огорода;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4-я-5-я неделя</w:t>
            </w:r>
          </w:p>
        </w:tc>
      </w:tr>
      <w:tr w:rsidR="00206735" w:rsidRPr="000815AC" w:rsidTr="00453E42">
        <w:trPr>
          <w:trHeight w:val="522"/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4.2.</w:t>
            </w:r>
            <w:r w:rsidR="00C50A37">
              <w:t xml:space="preserve"> </w:t>
            </w:r>
            <w:r w:rsidRPr="000815AC">
              <w:t xml:space="preserve">Приобретение учебных </w:t>
            </w:r>
            <w:proofErr w:type="gramStart"/>
            <w:r w:rsidRPr="000815AC">
              <w:t>пособий ,игрушек</w:t>
            </w:r>
            <w:proofErr w:type="gramEnd"/>
          </w:p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5.2. Экологический весенний  субботник по очистке территории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4-я-5-я неделя</w:t>
            </w:r>
          </w:p>
        </w:tc>
      </w:tr>
    </w:tbl>
    <w:p w:rsidR="00206735" w:rsidRDefault="00206735" w:rsidP="00206735">
      <w:pPr>
        <w:tabs>
          <w:tab w:val="left" w:pos="3540"/>
          <w:tab w:val="center" w:pos="4677"/>
        </w:tabs>
        <w:spacing w:line="276" w:lineRule="auto"/>
        <w:jc w:val="center"/>
        <w:rPr>
          <w:b/>
        </w:rPr>
      </w:pPr>
    </w:p>
    <w:p w:rsidR="00206735" w:rsidRPr="007B3495" w:rsidRDefault="00C50A37" w:rsidP="00206735">
      <w:pPr>
        <w:tabs>
          <w:tab w:val="left" w:pos="3540"/>
          <w:tab w:val="center" w:pos="4677"/>
        </w:tabs>
        <w:spacing w:line="276" w:lineRule="auto"/>
        <w:jc w:val="center"/>
        <w:rPr>
          <w:b/>
        </w:rPr>
      </w:pPr>
      <w:r>
        <w:rPr>
          <w:b/>
        </w:rPr>
        <w:t>Май 2021</w:t>
      </w:r>
      <w:r w:rsidR="00206735" w:rsidRPr="007B3495">
        <w:rPr>
          <w:b/>
        </w:rPr>
        <w:t xml:space="preserve"> год</w:t>
      </w:r>
    </w:p>
    <w:p w:rsidR="00206735" w:rsidRPr="007B3495" w:rsidRDefault="00206735" w:rsidP="00206735">
      <w:pPr>
        <w:spacing w:line="276" w:lineRule="auto"/>
        <w:jc w:val="center"/>
        <w:rPr>
          <w:b/>
        </w:rPr>
      </w:pPr>
    </w:p>
    <w:tbl>
      <w:tblPr>
        <w:tblW w:w="10620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7"/>
        <w:gridCol w:w="2180"/>
        <w:gridCol w:w="1713"/>
      </w:tblGrid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Вид деятельности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Ответственный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1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2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1. Организационно-</w:t>
            </w:r>
            <w:r w:rsidR="00C50A37">
              <w:rPr>
                <w:b/>
              </w:rPr>
              <w:t xml:space="preserve"> </w:t>
            </w:r>
            <w:r w:rsidR="00C50A37" w:rsidRPr="007B3495">
              <w:rPr>
                <w:b/>
              </w:rPr>
              <w:t>методическая работа</w:t>
            </w:r>
            <w:r w:rsidRPr="007B3495">
              <w:rPr>
                <w:b/>
              </w:rPr>
              <w:t xml:space="preserve"> с кадрами</w:t>
            </w:r>
          </w:p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</w:p>
        </w:tc>
      </w:tr>
      <w:tr w:rsidR="00206735" w:rsidRPr="007B3495" w:rsidTr="00453E42">
        <w:trPr>
          <w:trHeight w:val="2325"/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206735">
            <w:pPr>
              <w:numPr>
                <w:ilvl w:val="1"/>
                <w:numId w:val="17"/>
              </w:numPr>
              <w:tabs>
                <w:tab w:val="num" w:pos="426"/>
              </w:tabs>
              <w:spacing w:after="0" w:line="276" w:lineRule="auto"/>
              <w:ind w:hanging="862"/>
            </w:pPr>
            <w:r w:rsidRPr="007B3495">
              <w:t>Производственное совещание</w:t>
            </w:r>
          </w:p>
          <w:p w:rsidR="00206735" w:rsidRPr="00C50A37" w:rsidRDefault="00C50A37" w:rsidP="00453E42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итоги работы  за 2020-2021</w:t>
            </w:r>
            <w:r w:rsidR="00206735" w:rsidRPr="00C50A37">
              <w:rPr>
                <w:rFonts w:asciiTheme="minorHAnsi" w:hAnsiTheme="minorHAnsi"/>
                <w:sz w:val="22"/>
                <w:szCs w:val="22"/>
              </w:rPr>
              <w:t xml:space="preserve"> год;</w:t>
            </w:r>
          </w:p>
          <w:p w:rsidR="00206735" w:rsidRPr="007B3495" w:rsidRDefault="00206735" w:rsidP="00453E42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contextualSpacing/>
            </w:pPr>
            <w:r w:rsidRPr="007B3495">
              <w:t>о работе в летний период</w:t>
            </w:r>
          </w:p>
          <w:p w:rsidR="00206735" w:rsidRPr="007B3495" w:rsidRDefault="00206735" w:rsidP="00453E42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contextualSpacing/>
            </w:pPr>
            <w:r w:rsidRPr="007B3495">
              <w:t>о подготовке общего собрания родительской общественности по итогам года (публичный доклад)</w:t>
            </w:r>
          </w:p>
          <w:p w:rsidR="00206735" w:rsidRPr="007B3495" w:rsidRDefault="00206735" w:rsidP="00453E42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contextualSpacing/>
            </w:pPr>
            <w:r w:rsidRPr="007B3495">
              <w:t>соблюдение СанПиН   работниками ДОУ в летний период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Заведующая</w:t>
            </w:r>
          </w:p>
          <w:p w:rsidR="00206735" w:rsidRPr="007B3495" w:rsidRDefault="00206735" w:rsidP="00453E42">
            <w:pPr>
              <w:spacing w:line="276" w:lineRule="auto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3-я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C50A37" w:rsidP="00453E42">
            <w:pPr>
              <w:tabs>
                <w:tab w:val="num" w:pos="862"/>
              </w:tabs>
              <w:spacing w:line="276" w:lineRule="auto"/>
            </w:pPr>
            <w:r>
              <w:t xml:space="preserve">1.2. </w:t>
            </w:r>
            <w:r w:rsidR="00206735" w:rsidRPr="007B3495">
              <w:t>Педагогический совет: итоговый</w:t>
            </w:r>
          </w:p>
          <w:p w:rsidR="00206735" w:rsidRPr="00C50A37" w:rsidRDefault="00206735" w:rsidP="00453E42">
            <w:pPr>
              <w:pStyle w:val="a3"/>
              <w:spacing w:line="276" w:lineRule="auto"/>
              <w:ind w:left="53"/>
              <w:rPr>
                <w:rFonts w:asciiTheme="minorHAnsi" w:hAnsiTheme="minorHAnsi"/>
                <w:sz w:val="22"/>
                <w:szCs w:val="22"/>
              </w:rPr>
            </w:pPr>
            <w:r w:rsidRPr="00C50A37">
              <w:rPr>
                <w:rFonts w:asciiTheme="minorHAnsi" w:hAnsiTheme="minorHAnsi"/>
                <w:sz w:val="22"/>
                <w:szCs w:val="22"/>
              </w:rPr>
              <w:t>- О</w:t>
            </w:r>
            <w:r w:rsidR="00C50A37" w:rsidRPr="00C50A37">
              <w:rPr>
                <w:rFonts w:asciiTheme="minorHAnsi" w:hAnsiTheme="minorHAnsi"/>
                <w:sz w:val="22"/>
                <w:szCs w:val="22"/>
              </w:rPr>
              <w:t xml:space="preserve"> выполнении плана работы на 2020-2021 уч. г</w:t>
            </w:r>
            <w:r w:rsidRPr="00C50A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Заведующая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4-я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>
              <w:t>1.4</w:t>
            </w:r>
            <w:r w:rsidRPr="007B3495">
              <w:t>. Заседание Родительского комитета</w:t>
            </w:r>
          </w:p>
          <w:p w:rsidR="00206735" w:rsidRPr="007B3495" w:rsidRDefault="00206735" w:rsidP="00453E42">
            <w:pPr>
              <w:pStyle w:val="a3"/>
              <w:numPr>
                <w:ilvl w:val="0"/>
                <w:numId w:val="13"/>
              </w:numPr>
              <w:spacing w:line="276" w:lineRule="auto"/>
            </w:pPr>
            <w:r w:rsidRPr="007B3495">
              <w:t>о летнем оздоровительном сезоне в ДОУ ;</w:t>
            </w:r>
          </w:p>
          <w:p w:rsidR="00206735" w:rsidRPr="007B3495" w:rsidRDefault="00206735" w:rsidP="00453E42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</w:pPr>
            <w:r w:rsidRPr="007B3495">
              <w:lastRenderedPageBreak/>
              <w:t>об участии родителей в подготовке учреждения к новому  учебному году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lastRenderedPageBreak/>
              <w:t>Заведующая</w:t>
            </w:r>
          </w:p>
          <w:p w:rsidR="00206735" w:rsidRPr="007B3495" w:rsidRDefault="00206735" w:rsidP="00453E42">
            <w:pPr>
              <w:spacing w:line="276" w:lineRule="auto"/>
            </w:pPr>
            <w:r w:rsidRPr="007B3495">
              <w:lastRenderedPageBreak/>
              <w:t>Председатель родительского комитета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lastRenderedPageBreak/>
              <w:t>4-я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>
              <w:t>1.5.</w:t>
            </w:r>
            <w:r w:rsidR="00C50A37">
              <w:t xml:space="preserve"> </w:t>
            </w:r>
            <w:r w:rsidR="00C50A37" w:rsidRPr="007B3495">
              <w:t>Общее родительское</w:t>
            </w:r>
            <w:r w:rsidRPr="007B3495">
              <w:t xml:space="preserve"> собрание: итоговое  </w:t>
            </w:r>
          </w:p>
          <w:p w:rsidR="00206735" w:rsidRPr="00C50A37" w:rsidRDefault="00C50A37" w:rsidP="00453E42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50A37">
              <w:rPr>
                <w:rFonts w:asciiTheme="minorHAnsi" w:hAnsiTheme="minorHAnsi"/>
                <w:sz w:val="22"/>
                <w:szCs w:val="22"/>
              </w:rPr>
              <w:t>Анализ деятельности за 2020--2021</w:t>
            </w:r>
            <w:r w:rsidR="00206735" w:rsidRPr="00C50A37">
              <w:rPr>
                <w:rFonts w:asciiTheme="minorHAnsi" w:hAnsiTheme="minorHAnsi"/>
                <w:sz w:val="22"/>
                <w:szCs w:val="22"/>
              </w:rPr>
              <w:t xml:space="preserve"> учебный год</w:t>
            </w:r>
          </w:p>
          <w:p w:rsidR="00206735" w:rsidRPr="007B3495" w:rsidRDefault="00206735" w:rsidP="00453E42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jc w:val="both"/>
            </w:pPr>
            <w:r w:rsidRPr="007B3495">
              <w:t>О подготовке к новому учебному году</w:t>
            </w:r>
          </w:p>
          <w:p w:rsidR="00206735" w:rsidRPr="007B3495" w:rsidRDefault="00206735" w:rsidP="00453E42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jc w:val="both"/>
            </w:pPr>
            <w:r w:rsidRPr="007B3495">
              <w:t>Организация летнего отдыха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Заведующая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4-я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>
              <w:t>1.6</w:t>
            </w:r>
            <w:r w:rsidRPr="007B3495">
              <w:t>. Смотр-конкурс» Подготовка развивающей среды к летнему оздоровительному периоду»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Заведующая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1-я -4-я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>
              <w:t>1.7</w:t>
            </w:r>
            <w:r w:rsidRPr="007B3495">
              <w:t>. Оформление  творческих материалов  педагогического опыта по речевому развитию ,нравственно-патриотическому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3-я неделя</w:t>
            </w:r>
          </w:p>
        </w:tc>
      </w:tr>
      <w:tr w:rsidR="00206735" w:rsidRPr="007B3495" w:rsidTr="00453E42">
        <w:trPr>
          <w:trHeight w:val="111"/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1</w:t>
            </w:r>
            <w:r>
              <w:t>.8</w:t>
            </w:r>
            <w:r w:rsidRPr="007B3495">
              <w:t xml:space="preserve"> </w:t>
            </w:r>
            <w:r w:rsidR="00C50A37" w:rsidRPr="007B3495">
              <w:t>Фото</w:t>
            </w:r>
            <w:r w:rsidR="00C50A37">
              <w:t>выставка</w:t>
            </w:r>
            <w:r>
              <w:t xml:space="preserve">  детей выпускной</w:t>
            </w:r>
            <w:r w:rsidRPr="007B3495">
              <w:t xml:space="preserve"> групп</w:t>
            </w:r>
            <w:r>
              <w:t>ы</w:t>
            </w:r>
            <w:r w:rsidRPr="007B3495">
              <w:t xml:space="preserve"> «На часах поет кукушка, пришла пора прощаться»»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4-я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>
              <w:t>1.9</w:t>
            </w:r>
            <w:r w:rsidRPr="007B3495">
              <w:t>. Праздничный торжественный вечер «До свидания, детский сад»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Заведующая</w:t>
            </w:r>
          </w:p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5-я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Pr="007B349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7B3495">
              <w:rPr>
                <w:b/>
              </w:rPr>
              <w:t>2.Изучение состояния педагогического процесса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2.1. Мониторинг освоения дошкольниками ООП ДОО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Заведующая</w:t>
            </w:r>
          </w:p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4-я неделя</w:t>
            </w:r>
          </w:p>
        </w:tc>
      </w:tr>
      <w:tr w:rsidR="00206735" w:rsidRPr="007B3495" w:rsidTr="00453E42">
        <w:trPr>
          <w:trHeight w:val="615"/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before="100" w:beforeAutospacing="1" w:after="100" w:afterAutospacing="1" w:line="276" w:lineRule="auto"/>
              <w:contextualSpacing/>
            </w:pPr>
            <w:r>
              <w:t>2.2</w:t>
            </w:r>
            <w:r w:rsidRPr="007B3495">
              <w:t>. Анализ деятельности по предоставлению качественных образовательных услуг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Заведующая</w:t>
            </w:r>
          </w:p>
          <w:p w:rsidR="00206735" w:rsidRPr="007B3495" w:rsidRDefault="00206735" w:rsidP="00453E42">
            <w:pPr>
              <w:spacing w:line="276" w:lineRule="auto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5-я неделя</w:t>
            </w:r>
          </w:p>
        </w:tc>
      </w:tr>
      <w:tr w:rsidR="00206735" w:rsidRPr="007B3495" w:rsidTr="00453E42">
        <w:trPr>
          <w:tblCellSpacing w:w="20" w:type="dxa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695AF9" w:rsidRDefault="00206735" w:rsidP="00453E42">
            <w:pPr>
              <w:spacing w:line="276" w:lineRule="auto"/>
            </w:pPr>
            <w:r w:rsidRPr="007B3495">
              <w:t>2</w:t>
            </w:r>
            <w:r>
              <w:t>.3</w:t>
            </w:r>
            <w:r w:rsidRPr="007B3495">
              <w:t xml:space="preserve">. </w:t>
            </w:r>
            <w:r>
              <w:t xml:space="preserve">Анализ </w:t>
            </w:r>
            <w:r w:rsidRPr="007B3495">
              <w:t xml:space="preserve">исполнения планов взаимодействия </w:t>
            </w:r>
            <w:proofErr w:type="spellStart"/>
            <w:r w:rsidRPr="007B3495">
              <w:t>ДОУ</w:t>
            </w:r>
            <w:r>
              <w:t>с</w:t>
            </w:r>
            <w:proofErr w:type="spellEnd"/>
            <w:r>
              <w:t xml:space="preserve"> семьей, школой, социальным окружением</w:t>
            </w:r>
            <w:r w:rsidRPr="007B3495">
              <w:t>.</w:t>
            </w:r>
            <w:r w:rsidRPr="00695AF9">
              <w:t xml:space="preserve"> </w:t>
            </w:r>
            <w:r>
              <w:t>Анализ травматизма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  <w:jc w:val="both"/>
            </w:pPr>
            <w:r w:rsidRPr="007B3495">
              <w:t>Заведующая</w:t>
            </w:r>
          </w:p>
          <w:p w:rsidR="00206735" w:rsidRPr="007B3495" w:rsidRDefault="00206735" w:rsidP="00453E42">
            <w:pPr>
              <w:spacing w:line="276" w:lineRule="auto"/>
            </w:pPr>
            <w:r w:rsidRPr="007B3495">
              <w:t>Воспитатели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7B3495" w:rsidRDefault="00206735" w:rsidP="00453E42">
            <w:pPr>
              <w:spacing w:line="276" w:lineRule="auto"/>
            </w:pPr>
            <w:r w:rsidRPr="007B3495">
              <w:t>5-я неделя</w:t>
            </w:r>
          </w:p>
        </w:tc>
      </w:tr>
    </w:tbl>
    <w:p w:rsidR="00206735" w:rsidRDefault="00206735" w:rsidP="00206735">
      <w:pPr>
        <w:spacing w:line="276" w:lineRule="auto"/>
        <w:rPr>
          <w:b/>
        </w:rPr>
      </w:pPr>
    </w:p>
    <w:tbl>
      <w:tblPr>
        <w:tblW w:w="10620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28"/>
        <w:gridCol w:w="1612"/>
        <w:gridCol w:w="65"/>
      </w:tblGrid>
      <w:tr w:rsidR="00206735" w:rsidRPr="000815AC" w:rsidTr="00453E42">
        <w:trPr>
          <w:tblCellSpacing w:w="20" w:type="dxa"/>
        </w:trPr>
        <w:tc>
          <w:tcPr>
            <w:tcW w:w="10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3. Взаимодействие с родителями</w:t>
            </w:r>
          </w:p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</w:p>
        </w:tc>
      </w:tr>
      <w:tr w:rsidR="00206735" w:rsidRPr="000815AC" w:rsidTr="00453E42">
        <w:trPr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C50A37" w:rsidP="00453E42">
            <w:pPr>
              <w:spacing w:line="276" w:lineRule="auto"/>
            </w:pPr>
            <w:r>
              <w:t xml:space="preserve">3.1. </w:t>
            </w:r>
            <w:r w:rsidR="00206735" w:rsidRPr="000815AC">
              <w:t xml:space="preserve"> Взаимодейст</w:t>
            </w:r>
            <w:r w:rsidR="00206735">
              <w:t xml:space="preserve">вие с семьями группы риска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воспитатели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r w:rsidRPr="000815AC">
              <w:t xml:space="preserve">3.2 </w:t>
            </w:r>
            <w:r>
              <w:t xml:space="preserve"> Участие в акции « Сады Победы»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воспитатели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2-я неделя</w:t>
            </w:r>
          </w:p>
        </w:tc>
      </w:tr>
      <w:tr w:rsidR="00206735" w:rsidRPr="000815AC" w:rsidTr="00453E42">
        <w:trPr>
          <w:trHeight w:val="255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>
              <w:t xml:space="preserve">3.3. </w:t>
            </w:r>
            <w:r w:rsidRPr="000815AC">
              <w:t xml:space="preserve"> </w:t>
            </w:r>
            <w:r>
              <w:t>Участие в празднике « День Победы»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воспитатели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rHeight w:val="655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2A2FA9" w:rsidRDefault="00206735" w:rsidP="00453E42">
            <w:pPr>
              <w:tabs>
                <w:tab w:val="left" w:pos="253"/>
              </w:tabs>
              <w:spacing w:line="276" w:lineRule="auto"/>
            </w:pPr>
            <w:r w:rsidRPr="000815AC">
              <w:lastRenderedPageBreak/>
              <w:t>3.4.</w:t>
            </w:r>
            <w:r>
              <w:t xml:space="preserve"> </w:t>
            </w:r>
            <w:r w:rsidRPr="002A2FA9">
              <w:t>1.2 «День открытых дверей»</w:t>
            </w:r>
          </w:p>
          <w:p w:rsidR="00206735" w:rsidRPr="000815AC" w:rsidRDefault="00206735" w:rsidP="00453E42">
            <w:pPr>
              <w:spacing w:line="276" w:lineRule="auto"/>
            </w:pPr>
            <w:r w:rsidRPr="002A2FA9">
              <w:t>Цели: ознакомление родителей с « секретами воспитания</w:t>
            </w:r>
            <w:r>
              <w:t xml:space="preserve"> </w:t>
            </w:r>
            <w:r w:rsidRPr="002A2FA9">
              <w:t xml:space="preserve"> в детском саду;</w:t>
            </w:r>
            <w:r w:rsidR="00C50A37">
              <w:t xml:space="preserve"> </w:t>
            </w:r>
            <w:r w:rsidRPr="002A2FA9">
              <w:t>показ способов и методов развития ребенка дошкольного возраста</w:t>
            </w:r>
            <w:r w:rsidR="00C50A37">
              <w:t xml:space="preserve"> (онлайн)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proofErr w:type="gramStart"/>
            <w:r w:rsidRPr="000815AC">
              <w:t>Заведующая</w:t>
            </w:r>
            <w:r>
              <w:t xml:space="preserve"> ,</w:t>
            </w:r>
            <w:proofErr w:type="gramEnd"/>
            <w:r>
              <w:t xml:space="preserve"> З</w:t>
            </w:r>
          </w:p>
          <w:p w:rsidR="00206735" w:rsidRPr="000815AC" w:rsidRDefault="00206735" w:rsidP="00453E42">
            <w:pPr>
              <w:spacing w:line="276" w:lineRule="auto"/>
            </w:pPr>
            <w:r>
              <w:t>родители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  <w:p w:rsidR="00206735" w:rsidRPr="000815AC" w:rsidRDefault="00206735" w:rsidP="00453E42"/>
        </w:tc>
      </w:tr>
      <w:tr w:rsidR="00206735" w:rsidRPr="000815AC" w:rsidTr="00453E42">
        <w:trPr>
          <w:trHeight w:val="332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3.5. Организация субботника п</w:t>
            </w:r>
            <w:r w:rsidR="00C50A37">
              <w:t xml:space="preserve">о благоустройству территорию </w:t>
            </w:r>
            <w:r>
              <w:t>ДОУ</w:t>
            </w:r>
            <w:r w:rsidRPr="000815AC">
              <w:t xml:space="preserve"> с привлечением родителей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5-я неделя</w:t>
            </w:r>
          </w:p>
        </w:tc>
      </w:tr>
      <w:tr w:rsidR="00206735" w:rsidRPr="000815AC" w:rsidTr="00453E42">
        <w:trPr>
          <w:tblCellSpacing w:w="20" w:type="dxa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 w:rsidRPr="000815AC">
              <w:rPr>
                <w:b/>
              </w:rPr>
              <w:t>4 Административно-хозяйственная деятельность</w:t>
            </w:r>
          </w:p>
          <w:p w:rsidR="00206735" w:rsidRPr="000815AC" w:rsidRDefault="00206735" w:rsidP="00453E42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06735" w:rsidRPr="000815AC" w:rsidTr="00453E42">
        <w:trPr>
          <w:trHeight w:val="649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4.1 Подготовка и высадка рассады для цветников ДОУ и огорода;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4-я-5-я неделя</w:t>
            </w:r>
          </w:p>
        </w:tc>
      </w:tr>
      <w:tr w:rsidR="00206735" w:rsidRPr="000815AC" w:rsidTr="00453E42">
        <w:trPr>
          <w:trHeight w:val="660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4.</w:t>
            </w:r>
            <w:r w:rsidR="00C50A37" w:rsidRPr="000815AC">
              <w:t>2. Приобретение</w:t>
            </w:r>
            <w:r w:rsidR="00C50A37">
              <w:t xml:space="preserve"> учебных пособий</w:t>
            </w:r>
            <w:r w:rsidRPr="000815AC">
              <w:t>,</w:t>
            </w:r>
            <w:r w:rsidR="00C50A37">
              <w:t xml:space="preserve"> </w:t>
            </w:r>
            <w:r w:rsidRPr="000815AC">
              <w:t>игрушек</w:t>
            </w:r>
          </w:p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 неделя</w:t>
            </w:r>
          </w:p>
        </w:tc>
      </w:tr>
      <w:tr w:rsidR="00206735" w:rsidRPr="000815AC" w:rsidTr="00453E42">
        <w:trPr>
          <w:trHeight w:val="600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4.3. Приобретение строительных материалов,</w:t>
            </w:r>
            <w:r w:rsidR="00C50A37">
              <w:t xml:space="preserve"> ремонт площадок на группах</w:t>
            </w:r>
          </w:p>
          <w:p w:rsidR="00206735" w:rsidRPr="000815AC" w:rsidRDefault="00206735" w:rsidP="00453E42">
            <w:pPr>
              <w:spacing w:line="276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 xml:space="preserve"> Завхоз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>
              <w:t>В течение месяца</w:t>
            </w:r>
          </w:p>
        </w:tc>
      </w:tr>
      <w:tr w:rsidR="00206735" w:rsidRPr="000815AC" w:rsidTr="00453E42">
        <w:trPr>
          <w:gridAfter w:val="1"/>
          <w:wAfter w:w="5" w:type="dxa"/>
          <w:tblCellSpacing w:w="20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>
              <w:t>4.4</w:t>
            </w:r>
            <w:r w:rsidRPr="000815AC">
              <w:t>. Экологический весенний  субботник по очистке территории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Заведующая</w:t>
            </w:r>
          </w:p>
          <w:p w:rsidR="00206735" w:rsidRPr="000815AC" w:rsidRDefault="00206735" w:rsidP="00453E42">
            <w:pPr>
              <w:spacing w:line="276" w:lineRule="auto"/>
            </w:pPr>
            <w:r w:rsidRPr="000815AC">
              <w:t>Завхоз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0815AC" w:rsidRDefault="00206735" w:rsidP="00453E42">
            <w:pPr>
              <w:spacing w:line="276" w:lineRule="auto"/>
            </w:pPr>
            <w:r w:rsidRPr="000815AC">
              <w:t>4-я-5-я неделя</w:t>
            </w:r>
          </w:p>
        </w:tc>
      </w:tr>
    </w:tbl>
    <w:p w:rsidR="00206735" w:rsidRDefault="00206735" w:rsidP="00206735">
      <w:pPr>
        <w:spacing w:line="276" w:lineRule="auto"/>
      </w:pPr>
    </w:p>
    <w:p w:rsidR="00206735" w:rsidRPr="000815AC" w:rsidRDefault="00206735" w:rsidP="00206735">
      <w:pPr>
        <w:spacing w:line="276" w:lineRule="auto"/>
      </w:pPr>
      <w:r w:rsidRPr="000815AC">
        <w:t xml:space="preserve">                                                                                                                                                                                      </w:t>
      </w: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  <w:lang w:val="en-US"/>
        </w:rPr>
      </w:pPr>
    </w:p>
    <w:p w:rsidR="00206735" w:rsidRDefault="00206735" w:rsidP="00754253">
      <w:pPr>
        <w:rPr>
          <w:b/>
          <w:lang w:val="en-US"/>
        </w:rPr>
      </w:pPr>
    </w:p>
    <w:p w:rsidR="00754253" w:rsidRDefault="00754253" w:rsidP="00754253">
      <w:pPr>
        <w:rPr>
          <w:b/>
          <w:lang w:val="en-US"/>
        </w:rPr>
      </w:pPr>
    </w:p>
    <w:p w:rsidR="003A53C4" w:rsidRDefault="003A53C4" w:rsidP="00FD18AF">
      <w:pPr>
        <w:rPr>
          <w:b/>
          <w:lang w:val="en-US"/>
        </w:rPr>
      </w:pPr>
    </w:p>
    <w:p w:rsidR="00206735" w:rsidRPr="00ED4B3D" w:rsidRDefault="00206735" w:rsidP="00206735">
      <w:pPr>
        <w:jc w:val="center"/>
        <w:rPr>
          <w:b/>
          <w:lang w:val="en-US"/>
        </w:rPr>
      </w:pPr>
    </w:p>
    <w:p w:rsidR="00206735" w:rsidRDefault="00206735" w:rsidP="00206735">
      <w:pPr>
        <w:jc w:val="center"/>
        <w:rPr>
          <w:b/>
        </w:rPr>
      </w:pPr>
      <w:r w:rsidRPr="000815AC">
        <w:rPr>
          <w:b/>
        </w:rPr>
        <w:t xml:space="preserve">   </w:t>
      </w:r>
      <w:r>
        <w:rPr>
          <w:b/>
        </w:rPr>
        <w:t>Приложение к годовому плану</w:t>
      </w:r>
    </w:p>
    <w:p w:rsidR="00206735" w:rsidRDefault="00206735" w:rsidP="00206735">
      <w:pPr>
        <w:tabs>
          <w:tab w:val="left" w:pos="2985"/>
        </w:tabs>
      </w:pPr>
      <w:r>
        <w:tab/>
      </w:r>
    </w:p>
    <w:p w:rsidR="00206735" w:rsidRDefault="00C7298D" w:rsidP="00206735">
      <w:pPr>
        <w:spacing w:line="276" w:lineRule="auto"/>
        <w:jc w:val="center"/>
        <w:rPr>
          <w:b/>
        </w:rPr>
      </w:pPr>
      <w:r>
        <w:rPr>
          <w:b/>
        </w:rPr>
        <w:t>План работы с родителями на 2020- 2021</w:t>
      </w:r>
      <w:r w:rsidR="00206735">
        <w:rPr>
          <w:b/>
        </w:rPr>
        <w:t xml:space="preserve"> учебный год</w:t>
      </w:r>
    </w:p>
    <w:p w:rsidR="00206735" w:rsidRDefault="00206735" w:rsidP="00206735">
      <w:pPr>
        <w:spacing w:line="276" w:lineRule="auto"/>
        <w:jc w:val="center"/>
      </w:pPr>
    </w:p>
    <w:tbl>
      <w:tblPr>
        <w:tblW w:w="13986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1260"/>
        <w:gridCol w:w="100"/>
        <w:gridCol w:w="80"/>
        <w:gridCol w:w="2340"/>
        <w:gridCol w:w="3366"/>
      </w:tblGrid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</w:p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 Общее родительское собрание</w:t>
            </w:r>
          </w:p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«Основные направления воспитательно-образовательной  и оздоровительной работы с детьми на новый учебный год»</w:t>
            </w:r>
          </w:p>
          <w:p w:rsidR="00206735" w:rsidRPr="0052304F" w:rsidRDefault="00206735" w:rsidP="00453E42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206735" w:rsidRDefault="00206735" w:rsidP="00453E42">
            <w:pPr>
              <w:spacing w:line="276" w:lineRule="auto"/>
            </w:pPr>
            <w:r>
              <w:t>Профилактика дорожно-транспортного травматизма: «На улице – не в комнате, вы все об этом помните»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Заведующая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«Итоговое» </w:t>
            </w:r>
          </w:p>
          <w:p w:rsidR="00206735" w:rsidRDefault="00C50A37" w:rsidP="00453E42">
            <w:pPr>
              <w:spacing w:line="276" w:lineRule="auto"/>
            </w:pPr>
            <w:r>
              <w:t>- Анализ деятельности за 2020</w:t>
            </w:r>
            <w:r w:rsidR="00206735">
              <w:t xml:space="preserve"> – 20</w:t>
            </w:r>
            <w:r>
              <w:t>21</w:t>
            </w:r>
            <w:r w:rsidR="00206735">
              <w:t xml:space="preserve"> учебный год</w:t>
            </w:r>
          </w:p>
          <w:p w:rsidR="00206735" w:rsidRDefault="00206735" w:rsidP="00453E42">
            <w:pPr>
              <w:spacing w:line="276" w:lineRule="auto"/>
            </w:pPr>
            <w:r>
              <w:t>- О подготовке к новому учебному году;</w:t>
            </w:r>
          </w:p>
          <w:p w:rsidR="00206735" w:rsidRDefault="00206735" w:rsidP="00453E42">
            <w:pPr>
              <w:spacing w:line="276" w:lineRule="auto"/>
            </w:pPr>
            <w:r>
              <w:t>- Организация летнего отдыха детей.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     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Заведующая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</w:p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Групповые родительские собрания</w:t>
            </w:r>
          </w:p>
          <w:p w:rsidR="00206735" w:rsidRDefault="00206735" w:rsidP="00453E42">
            <w:pPr>
              <w:spacing w:line="276" w:lineRule="auto"/>
              <w:jc w:val="center"/>
            </w:pPr>
          </w:p>
        </w:tc>
      </w:tr>
      <w:tr w:rsidR="00206735" w:rsidTr="00453E42">
        <w:trPr>
          <w:gridAfter w:val="1"/>
          <w:wAfter w:w="3306" w:type="dxa"/>
          <w:cantSplit/>
          <w:trHeight w:val="1283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735" w:rsidRDefault="00206735" w:rsidP="00453E42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младшая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«Особенности адаптационного пенриода детей младшего возраста»</w:t>
            </w:r>
          </w:p>
          <w:p w:rsidR="00206735" w:rsidRDefault="00206735" w:rsidP="00453E42">
            <w:r>
              <w:t>2. «Игра с ребенком в жизни вашей семьи»</w:t>
            </w:r>
          </w:p>
          <w:p w:rsidR="00206735" w:rsidRDefault="00206735" w:rsidP="00453E42">
            <w:r>
              <w:t>3. «Пальцы помогают говорить»</w:t>
            </w:r>
          </w:p>
          <w:p w:rsidR="00206735" w:rsidRDefault="00206735" w:rsidP="00453E42">
            <w:r>
              <w:t>4. «Наши успехи или чему мы научились за год»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сентябрь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  <w:p w:rsidR="00206735" w:rsidRDefault="00206735" w:rsidP="00453E42">
            <w:pPr>
              <w:spacing w:line="276" w:lineRule="auto"/>
              <w:jc w:val="both"/>
            </w:pPr>
            <w:r>
              <w:t>декабрь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февраль</w:t>
            </w:r>
          </w:p>
          <w:p w:rsidR="00206735" w:rsidRDefault="00206735" w:rsidP="00453E42"/>
          <w:p w:rsidR="00206735" w:rsidRDefault="00206735" w:rsidP="00453E42">
            <w:r>
              <w:t>май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C7298D" w:rsidP="00453E42">
            <w:pPr>
              <w:spacing w:line="276" w:lineRule="auto"/>
              <w:jc w:val="both"/>
            </w:pPr>
            <w:proofErr w:type="spellStart"/>
            <w:r>
              <w:t>Тулаева</w:t>
            </w:r>
            <w:proofErr w:type="spellEnd"/>
            <w:r>
              <w:t xml:space="preserve"> Н.В.</w:t>
            </w:r>
          </w:p>
          <w:p w:rsidR="00206735" w:rsidRDefault="00206735" w:rsidP="00453E42"/>
        </w:tc>
      </w:tr>
      <w:tr w:rsidR="00206735" w:rsidTr="00453E42">
        <w:trPr>
          <w:gridAfter w:val="1"/>
          <w:wAfter w:w="3306" w:type="dxa"/>
          <w:cantSplit/>
          <w:trHeight w:val="1576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735" w:rsidRDefault="00206735" w:rsidP="00453E42">
            <w:pPr>
              <w:spacing w:line="276" w:lineRule="auto"/>
              <w:ind w:left="113" w:right="113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       </w:t>
            </w:r>
            <w:r>
              <w:rPr>
                <w:b/>
              </w:rPr>
              <w:t>старшая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«Цели и задачи воспитания д</w:t>
            </w:r>
            <w:r w:rsidR="00C50A37">
              <w:rPr>
                <w:sz w:val="22"/>
                <w:szCs w:val="22"/>
              </w:rPr>
              <w:t>етей дошкольного возраста на 2020-2021</w:t>
            </w:r>
            <w:r w:rsidRPr="007C36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уч. год»</w:t>
            </w:r>
          </w:p>
          <w:p w:rsidR="00206735" w:rsidRDefault="00206735" w:rsidP="00453E42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</w:pPr>
            <w:r>
              <w:t>«Приобщение дошкольников к здоровому образу жизни»</w:t>
            </w:r>
          </w:p>
          <w:p w:rsidR="00206735" w:rsidRDefault="00206735" w:rsidP="00453E42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</w:pPr>
            <w:r>
              <w:t>«Ребенок и правила дорожного движения»</w:t>
            </w:r>
          </w:p>
          <w:p w:rsidR="00206735" w:rsidRDefault="00206735" w:rsidP="00453E42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</w:pPr>
            <w:r>
              <w:t>«Вот и стали мы на год взрослей»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сентябрь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  <w:p w:rsidR="00206735" w:rsidRDefault="00206735" w:rsidP="00453E42">
            <w:pPr>
              <w:spacing w:line="276" w:lineRule="auto"/>
              <w:jc w:val="both"/>
            </w:pPr>
            <w:r>
              <w:t>декабрь</w:t>
            </w:r>
          </w:p>
          <w:p w:rsidR="00206735" w:rsidRDefault="00206735" w:rsidP="00453E42"/>
          <w:p w:rsidR="00206735" w:rsidRDefault="00206735" w:rsidP="00453E42">
            <w:r>
              <w:t>апрель</w:t>
            </w:r>
          </w:p>
          <w:p w:rsidR="00206735" w:rsidRDefault="00206735" w:rsidP="00453E42"/>
          <w:p w:rsidR="00206735" w:rsidRPr="007C367F" w:rsidRDefault="00206735" w:rsidP="00453E42">
            <w:r>
              <w:t>май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C7298D" w:rsidP="00453E42">
            <w:pPr>
              <w:spacing w:line="276" w:lineRule="auto"/>
              <w:jc w:val="both"/>
            </w:pPr>
            <w:proofErr w:type="spellStart"/>
            <w:r>
              <w:t>Чурубаева</w:t>
            </w:r>
            <w:proofErr w:type="spellEnd"/>
            <w:r>
              <w:t xml:space="preserve"> Л.М.</w:t>
            </w:r>
          </w:p>
          <w:p w:rsidR="00206735" w:rsidRDefault="00206735" w:rsidP="00453E42"/>
        </w:tc>
      </w:tr>
      <w:tr w:rsidR="00206735" w:rsidTr="00453E42">
        <w:trPr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</w:p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 Школа для родителей детей выпускных групп «Первый раз в первый класс»</w:t>
            </w:r>
          </w:p>
          <w:p w:rsidR="00206735" w:rsidRDefault="00206735" w:rsidP="00453E42">
            <w:pPr>
              <w:spacing w:line="276" w:lineRule="auto"/>
              <w:jc w:val="center"/>
            </w:pP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 xml:space="preserve"> Консультирование родителей, анкетирование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В течении</w:t>
            </w:r>
          </w:p>
          <w:p w:rsidR="00206735" w:rsidRDefault="00206735" w:rsidP="00453E42">
            <w:pPr>
              <w:spacing w:line="276" w:lineRule="auto"/>
            </w:pPr>
            <w:r>
              <w:t>года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>Воспитатели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- Специфика и особенности  воспитания и подготовки детей к школьной жизни в условиях семьи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C7298D">
            <w:pPr>
              <w:spacing w:line="276" w:lineRule="auto"/>
            </w:pPr>
            <w:r>
              <w:t xml:space="preserve">Администрация ДОУ и </w:t>
            </w:r>
            <w:r w:rsidR="00C7298D">
              <w:t>КОГОБУ СШ с УИОП пгт. Санчурск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 w:rsidRPr="00C7298D">
              <w:t>3</w:t>
            </w:r>
            <w: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- Готов ли ваш ребенок к школьному обучению?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t xml:space="preserve">Администрация ДОУ и </w:t>
            </w:r>
            <w:r w:rsidR="00C7298D">
              <w:t>КОГОБУ СШ с УИОП пгт. Санчурск</w:t>
            </w:r>
            <w:r>
              <w:t xml:space="preserve"> 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</w:p>
          <w:p w:rsidR="00206735" w:rsidRDefault="00206735" w:rsidP="00453E42">
            <w:pPr>
              <w:spacing w:line="276" w:lineRule="auto"/>
              <w:jc w:val="center"/>
            </w:pPr>
            <w:r>
              <w:rPr>
                <w:b/>
              </w:rPr>
              <w:t>4. Творческие выставки, конкурсы.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D166D9" w:rsidRDefault="00206735" w:rsidP="00453E42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  <w:r>
              <w:t>- «Осенний букет»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«Её величество – картошка!» конкурс блюд;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Выставка детских работ: «Портрет моей мамочки»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 xml:space="preserve">- Выставка </w:t>
            </w:r>
            <w:proofErr w:type="gramStart"/>
            <w:r>
              <w:t>-  «</w:t>
            </w:r>
            <w:proofErr w:type="gramEnd"/>
            <w:r>
              <w:t>Новогодняя игрушка»;</w:t>
            </w:r>
          </w:p>
          <w:p w:rsidR="00206735" w:rsidRDefault="00C7298D" w:rsidP="00453E42">
            <w:pPr>
              <w:spacing w:line="276" w:lineRule="auto"/>
              <w:jc w:val="both"/>
            </w:pPr>
            <w:r>
              <w:t xml:space="preserve">- «Создаем театр </w:t>
            </w:r>
            <w:r w:rsidR="00206735">
              <w:t xml:space="preserve">дома» – </w:t>
            </w:r>
            <w:proofErr w:type="gramStart"/>
            <w:r w:rsidR="00206735">
              <w:t>( различные</w:t>
            </w:r>
            <w:proofErr w:type="gramEnd"/>
            <w:r w:rsidR="00206735">
              <w:t xml:space="preserve"> виды театра для развития речи);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Фотовыставка – «Наши замечательные папы»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Фотовыставка – «Моя мама – лучше всех»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Выставка – «Моя мама мастерица»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Конкурс: «Мастерим скворечник вместе с папой»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t>- Выставка рисунков: «Дорога в космос»</w:t>
            </w:r>
          </w:p>
          <w:p w:rsidR="00206735" w:rsidRDefault="00206735" w:rsidP="00453E42">
            <w:pPr>
              <w:spacing w:line="276" w:lineRule="auto"/>
              <w:jc w:val="both"/>
            </w:pPr>
            <w:r>
              <w:lastRenderedPageBreak/>
              <w:t>- Конкурс поделок для детской площадки.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lastRenderedPageBreak/>
              <w:t>сентябрь</w:t>
            </w:r>
          </w:p>
          <w:p w:rsidR="00206735" w:rsidRDefault="00206735" w:rsidP="00453E42">
            <w:pPr>
              <w:spacing w:line="276" w:lineRule="auto"/>
            </w:pPr>
            <w:r>
              <w:t xml:space="preserve">октябрь </w:t>
            </w:r>
          </w:p>
          <w:p w:rsidR="00206735" w:rsidRDefault="00206735" w:rsidP="00453E42">
            <w:pPr>
              <w:spacing w:line="276" w:lineRule="auto"/>
            </w:pPr>
            <w:r>
              <w:t>ноябрь</w:t>
            </w:r>
          </w:p>
          <w:p w:rsidR="00206735" w:rsidRDefault="00206735" w:rsidP="00453E42">
            <w:pPr>
              <w:spacing w:line="276" w:lineRule="auto"/>
            </w:pPr>
            <w:r>
              <w:t>декабрь</w:t>
            </w:r>
          </w:p>
          <w:p w:rsidR="00206735" w:rsidRDefault="00206735" w:rsidP="00453E42">
            <w:pPr>
              <w:spacing w:line="276" w:lineRule="auto"/>
            </w:pPr>
          </w:p>
          <w:p w:rsidR="00206735" w:rsidRDefault="00206735" w:rsidP="00453E42">
            <w:pPr>
              <w:spacing w:line="276" w:lineRule="auto"/>
            </w:pPr>
            <w:r>
              <w:t>январь</w:t>
            </w:r>
          </w:p>
          <w:p w:rsidR="00206735" w:rsidRDefault="00206735" w:rsidP="00453E42">
            <w:pPr>
              <w:spacing w:line="276" w:lineRule="auto"/>
            </w:pPr>
            <w:r>
              <w:t>февраль</w:t>
            </w:r>
          </w:p>
          <w:p w:rsidR="00206735" w:rsidRDefault="00206735" w:rsidP="00453E42">
            <w:pPr>
              <w:spacing w:line="276" w:lineRule="auto"/>
            </w:pPr>
          </w:p>
          <w:p w:rsidR="00206735" w:rsidRDefault="00206735" w:rsidP="00453E42">
            <w:pPr>
              <w:spacing w:line="276" w:lineRule="auto"/>
            </w:pPr>
            <w:r>
              <w:t>март</w:t>
            </w:r>
          </w:p>
          <w:p w:rsidR="00206735" w:rsidRDefault="00206735" w:rsidP="00453E42"/>
          <w:p w:rsidR="00206735" w:rsidRDefault="00206735" w:rsidP="00453E42">
            <w:r>
              <w:lastRenderedPageBreak/>
              <w:t>апрель</w:t>
            </w:r>
          </w:p>
          <w:p w:rsidR="00206735" w:rsidRPr="009604DD" w:rsidRDefault="00206735" w:rsidP="00453E42">
            <w:r>
              <w:t>май - август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</w:pPr>
            <w:r>
              <w:lastRenderedPageBreak/>
              <w:t>Воспитатели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</w:pPr>
            <w:r w:rsidRPr="009604DD">
              <w:rPr>
                <w:b/>
              </w:rPr>
              <w:t>5. Дни</w:t>
            </w:r>
            <w:r>
              <w:rPr>
                <w:b/>
              </w:rPr>
              <w:t xml:space="preserve"> «О</w:t>
            </w:r>
            <w:r w:rsidRPr="009604DD">
              <w:rPr>
                <w:b/>
              </w:rPr>
              <w:t>ткрытых дверей</w:t>
            </w:r>
            <w:r>
              <w:rPr>
                <w:b/>
              </w:rPr>
              <w:t>»</w:t>
            </w:r>
            <w:r w:rsidRPr="009604DD">
              <w:rPr>
                <w:b/>
              </w:rPr>
              <w:t xml:space="preserve"> для </w:t>
            </w:r>
            <w:r w:rsidR="00C7298D" w:rsidRPr="009604DD">
              <w:rPr>
                <w:b/>
              </w:rPr>
              <w:t>родителей</w:t>
            </w:r>
          </w:p>
        </w:tc>
      </w:tr>
      <w:tr w:rsidR="00206735" w:rsidTr="00453E42">
        <w:trPr>
          <w:gridAfter w:val="1"/>
          <w:wAfter w:w="3306" w:type="dxa"/>
          <w:trHeight w:val="147"/>
          <w:tblCellSpacing w:w="2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692814" w:rsidRDefault="00206735" w:rsidP="00453E42">
            <w:pPr>
              <w:spacing w:line="276" w:lineRule="auto"/>
              <w:jc w:val="both"/>
            </w:pPr>
          </w:p>
          <w:p w:rsidR="00206735" w:rsidRDefault="00206735" w:rsidP="00453E42">
            <w:pPr>
              <w:spacing w:line="276" w:lineRule="auto"/>
              <w:jc w:val="both"/>
            </w:pPr>
            <w:r>
              <w:t>- Открытые просмотры ООД</w:t>
            </w:r>
            <w:r w:rsidR="00C7298D">
              <w:t xml:space="preserve"> (онлайн)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rPr>
                <w:lang w:val="en-US"/>
              </w:rPr>
            </w:pPr>
          </w:p>
          <w:p w:rsidR="00206735" w:rsidRDefault="00206735" w:rsidP="00453E42">
            <w:pPr>
              <w:spacing w:line="276" w:lineRule="auto"/>
            </w:pPr>
            <w:r>
              <w:t>25 ноября</w:t>
            </w:r>
          </w:p>
          <w:p w:rsidR="00206735" w:rsidRDefault="00206735" w:rsidP="00453E42">
            <w:pPr>
              <w:spacing w:line="276" w:lineRule="auto"/>
            </w:pPr>
            <w:r>
              <w:t>22 февраля</w:t>
            </w:r>
          </w:p>
          <w:p w:rsidR="00206735" w:rsidRDefault="00206735" w:rsidP="00453E42">
            <w:pPr>
              <w:spacing w:line="276" w:lineRule="auto"/>
            </w:pPr>
            <w:r>
              <w:t>31 мая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rPr>
                <w:lang w:val="en-US"/>
              </w:rPr>
            </w:pPr>
          </w:p>
          <w:p w:rsidR="00206735" w:rsidRDefault="00206735" w:rsidP="00453E42">
            <w:pPr>
              <w:spacing w:line="276" w:lineRule="auto"/>
            </w:pPr>
            <w:r>
              <w:t>Воспитатели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</w:tc>
      </w:tr>
    </w:tbl>
    <w:p w:rsidR="00206735" w:rsidRDefault="00206735" w:rsidP="00206735"/>
    <w:p w:rsidR="00206735" w:rsidRPr="00B21072" w:rsidRDefault="00C7298D" w:rsidP="002067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Праздники и развлечения на 2020 - 2021</w:t>
      </w:r>
      <w:r w:rsidR="00206735" w:rsidRPr="00B21072">
        <w:rPr>
          <w:b/>
          <w:sz w:val="28"/>
          <w:szCs w:val="28"/>
        </w:rPr>
        <w:t xml:space="preserve"> учебный год</w:t>
      </w:r>
    </w:p>
    <w:p w:rsidR="00206735" w:rsidRDefault="00206735" w:rsidP="00206735">
      <w:pPr>
        <w:spacing w:line="276" w:lineRule="auto"/>
        <w:jc w:val="center"/>
      </w:pPr>
    </w:p>
    <w:tbl>
      <w:tblPr>
        <w:tblW w:w="11679" w:type="dxa"/>
        <w:tblCellSpacing w:w="2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911"/>
        <w:gridCol w:w="1473"/>
        <w:gridCol w:w="2300"/>
        <w:gridCol w:w="1066"/>
      </w:tblGrid>
      <w:tr w:rsidR="00206735" w:rsidTr="00453E42">
        <w:trPr>
          <w:trHeight w:val="445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/>
          <w:p w:rsidR="00206735" w:rsidRDefault="00206735" w:rsidP="00453E42"/>
          <w:p w:rsidR="00206735" w:rsidRDefault="00206735" w:rsidP="00453E42">
            <w:pPr>
              <w:spacing w:line="276" w:lineRule="auto"/>
              <w:jc w:val="both"/>
              <w:rPr>
                <w:b/>
              </w:rPr>
            </w:pPr>
          </w:p>
        </w:tc>
      </w:tr>
      <w:tr w:rsidR="00206735" w:rsidTr="00453E42">
        <w:trPr>
          <w:trHeight w:val="30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both"/>
            </w:pPr>
            <w:r w:rsidRPr="00B21072">
              <w:t>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pStyle w:val="a3"/>
              <w:ind w:left="0"/>
              <w:jc w:val="both"/>
            </w:pPr>
            <w:r w:rsidRPr="00B21072">
              <w:t>Праздник: День знаний»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  <w:jc w:val="center"/>
            </w:pPr>
            <w:r w:rsidRPr="00B21072">
              <w:t>Сентябрь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Pr="00CD043B" w:rsidRDefault="00206735" w:rsidP="00453E42">
            <w:pPr>
              <w:spacing w:line="276" w:lineRule="auto"/>
              <w:jc w:val="both"/>
            </w:pPr>
            <w:r>
              <w:t xml:space="preserve">    </w:t>
            </w:r>
            <w:r w:rsidRPr="00CD043B">
              <w:t>Воспитатели</w:t>
            </w:r>
          </w:p>
          <w:p w:rsidR="00206735" w:rsidRDefault="00206735" w:rsidP="00453E42">
            <w:pPr>
              <w:spacing w:line="276" w:lineRule="auto"/>
              <w:jc w:val="both"/>
            </w:pPr>
          </w:p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66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2.</w:t>
            </w:r>
          </w:p>
          <w:p w:rsidR="00206735" w:rsidRPr="00B21072" w:rsidRDefault="00206735" w:rsidP="00453E42"/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pStyle w:val="a3"/>
              <w:ind w:left="0"/>
              <w:jc w:val="both"/>
            </w:pPr>
            <w:r w:rsidRPr="00B21072">
              <w:t>Развле</w:t>
            </w:r>
            <w:r w:rsidR="00C7298D">
              <w:t>чение: «Наш богатый урожай</w:t>
            </w:r>
            <w:r w:rsidRPr="00B21072">
              <w:t>»</w:t>
            </w:r>
          </w:p>
          <w:p w:rsidR="00206735" w:rsidRPr="00B21072" w:rsidRDefault="00206735" w:rsidP="00453E4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  <w:jc w:val="center"/>
            </w:pPr>
            <w:r w:rsidRPr="00B21072">
              <w:t>Октябрь</w:t>
            </w:r>
          </w:p>
          <w:p w:rsidR="00206735" w:rsidRPr="00B21072" w:rsidRDefault="00206735" w:rsidP="00453E42">
            <w:pPr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30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</w:pPr>
            <w:r w:rsidRPr="00B21072">
              <w:t>Развлечение «День Матери»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  <w:jc w:val="center"/>
            </w:pPr>
            <w:r w:rsidRPr="00B21072">
              <w:t>Ноябрь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66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4.</w:t>
            </w:r>
          </w:p>
          <w:p w:rsidR="00206735" w:rsidRPr="00B21072" w:rsidRDefault="00206735" w:rsidP="00453E42"/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</w:pPr>
            <w:r w:rsidRPr="00B21072">
              <w:t>Развлечение: «Пусть счастливым будет этот Новый год»</w:t>
            </w:r>
          </w:p>
          <w:p w:rsidR="00206735" w:rsidRPr="00B21072" w:rsidRDefault="00206735" w:rsidP="00453E4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center"/>
            </w:pPr>
          </w:p>
          <w:p w:rsidR="00206735" w:rsidRPr="00B21072" w:rsidRDefault="00206735" w:rsidP="00453E42">
            <w:pPr>
              <w:jc w:val="center"/>
            </w:pPr>
            <w:r w:rsidRPr="00B21072">
              <w:t>Декабрь</w:t>
            </w:r>
          </w:p>
          <w:p w:rsidR="00206735" w:rsidRPr="00B21072" w:rsidRDefault="00206735" w:rsidP="00453E42">
            <w:pPr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495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</w:pPr>
            <w:r w:rsidRPr="00B21072">
              <w:t>Спортивный праздник: «Зимушка – зима»</w:t>
            </w:r>
          </w:p>
          <w:p w:rsidR="00206735" w:rsidRPr="00B21072" w:rsidRDefault="00206735" w:rsidP="00453E4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>
              <w:t xml:space="preserve">    </w:t>
            </w:r>
            <w:r w:rsidRPr="00B21072">
              <w:t xml:space="preserve">Январь </w:t>
            </w:r>
          </w:p>
          <w:p w:rsidR="00206735" w:rsidRPr="00B21072" w:rsidRDefault="00206735" w:rsidP="00453E42">
            <w:pPr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60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6.</w:t>
            </w:r>
          </w:p>
          <w:p w:rsidR="00206735" w:rsidRPr="00B21072" w:rsidRDefault="00206735" w:rsidP="00453E42"/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spacing w:line="276" w:lineRule="auto"/>
            </w:pPr>
            <w:r w:rsidRPr="00B21072">
              <w:t>Спортивное развлечение: «Спасибо армии родной, что бережет страны покой»</w:t>
            </w:r>
          </w:p>
          <w:p w:rsidR="00206735" w:rsidRPr="00B21072" w:rsidRDefault="00206735" w:rsidP="00453E4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>
              <w:t xml:space="preserve">   </w:t>
            </w:r>
            <w:r w:rsidRPr="00B21072">
              <w:t>Февраль</w:t>
            </w:r>
          </w:p>
          <w:p w:rsidR="00206735" w:rsidRPr="00B21072" w:rsidRDefault="00206735" w:rsidP="00453E42"/>
          <w:p w:rsidR="00206735" w:rsidRPr="00B21072" w:rsidRDefault="00206735" w:rsidP="00453E42">
            <w:r w:rsidRPr="00B21072">
              <w:t xml:space="preserve"> 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33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7.</w:t>
            </w:r>
          </w:p>
          <w:p w:rsidR="00206735" w:rsidRPr="00B21072" w:rsidRDefault="00206735" w:rsidP="00453E42"/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Развлечение: «Лучше мамы в мире нет»</w:t>
            </w:r>
          </w:p>
          <w:p w:rsidR="00206735" w:rsidRPr="00B21072" w:rsidRDefault="00206735" w:rsidP="00453E4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center"/>
            </w:pPr>
            <w:r w:rsidRPr="00B21072">
              <w:t>Март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30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Развлечение: «День Земли»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center"/>
            </w:pPr>
            <w:r w:rsidRPr="00B21072">
              <w:t>Апрель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480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Праздник: «Чтим великий День Победы»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center"/>
            </w:pPr>
            <w:r w:rsidRPr="00B21072">
              <w:t>Май</w:t>
            </w:r>
          </w:p>
          <w:p w:rsidR="00206735" w:rsidRPr="00B21072" w:rsidRDefault="00206735" w:rsidP="00453E42">
            <w:pPr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  <w:tr w:rsidR="00206735" w:rsidTr="00453E42">
        <w:trPr>
          <w:trHeight w:val="945"/>
          <w:tblCellSpacing w:w="2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lastRenderedPageBreak/>
              <w:t>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r w:rsidRPr="00B21072">
              <w:t>Выпускной бал: «Прощай, любимый детский сад!»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Pr="00B21072" w:rsidRDefault="00206735" w:rsidP="00453E42">
            <w:pPr>
              <w:jc w:val="center"/>
            </w:pPr>
            <w:r w:rsidRPr="00B21072">
              <w:t xml:space="preserve">Май 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735" w:rsidRDefault="00206735" w:rsidP="00453E42">
            <w:pPr>
              <w:spacing w:line="276" w:lineRule="auto"/>
              <w:jc w:val="both"/>
            </w:pPr>
          </w:p>
        </w:tc>
      </w:tr>
    </w:tbl>
    <w:p w:rsidR="00206735" w:rsidRPr="00667ADF" w:rsidRDefault="00206735" w:rsidP="00206735">
      <w:pPr>
        <w:jc w:val="right"/>
      </w:pPr>
      <w:r>
        <w:rPr>
          <w:b/>
          <w:i/>
        </w:rPr>
        <w:tab/>
      </w:r>
      <w:r>
        <w:rPr>
          <w:lang w:val="en-US"/>
        </w:rPr>
        <w:t xml:space="preserve">                                                                         </w:t>
      </w:r>
      <w:r>
        <w:t xml:space="preserve">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>Приложение к годовому плану</w:t>
      </w:r>
    </w:p>
    <w:p w:rsidR="00206735" w:rsidRDefault="00206735" w:rsidP="00206735">
      <w:pPr>
        <w:spacing w:before="100" w:beforeAutospacing="1" w:after="100" w:afterAutospacing="1"/>
        <w:jc w:val="center"/>
      </w:pPr>
      <w:r>
        <w:rPr>
          <w:b/>
          <w:bCs/>
        </w:rPr>
        <w:t> Работа   в методическом кабинете ДОУ. </w:t>
      </w: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1867"/>
        <w:gridCol w:w="360"/>
        <w:gridCol w:w="1842"/>
      </w:tblGrid>
      <w:tr w:rsidR="00206735" w:rsidTr="00453E42">
        <w:trPr>
          <w:gridAfter w:val="1"/>
          <w:wAfter w:w="1842" w:type="dxa"/>
          <w:trHeight w:val="500"/>
          <w:tblCellSpacing w:w="0" w:type="dxa"/>
        </w:trPr>
        <w:tc>
          <w:tcPr>
            <w:tcW w:w="5286" w:type="dxa"/>
            <w:tcBorders>
              <w:bottom w:val="single" w:sz="4" w:space="0" w:color="auto"/>
            </w:tcBorders>
          </w:tcPr>
          <w:p w:rsidR="00206735" w:rsidRDefault="00206735" w:rsidP="00072B10">
            <w:pPr>
              <w:spacing w:before="100" w:beforeAutospacing="1" w:after="100" w:afterAutospacing="1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</w:tr>
      <w:tr w:rsidR="00206735" w:rsidTr="00453E42">
        <w:trPr>
          <w:trHeight w:val="340"/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  <w:p w:rsidR="00206735" w:rsidRDefault="00206735" w:rsidP="00453E4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Доведение до педагогических работников необходимой информации по актуальным проблемам образования, опыта инновационной  деятельности  образовательных учреждений.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 xml:space="preserve">Обеспечение  образовательного учреждения </w:t>
            </w:r>
            <w:proofErr w:type="spellStart"/>
            <w:r>
              <w:t>учебно</w:t>
            </w:r>
            <w:proofErr w:type="spellEnd"/>
            <w:r>
              <w:t xml:space="preserve"> – методической литературой и  обновление материально – технической базы с позиции требований ФГОС ДО.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 Формирование информационного  банка данных по передовому педагогическому опыту, по проблемам нового содержания образования, управления образованием, методам воспитания и обучения.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Сопровождение плана-графика повышения квалификации администрацией ДОУ и педагогических работников 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Организация индивидуального консультирования педагогов по вопросам организации образовательной деятельности с учетом требований  ФГОС ДО.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По мере обращения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rHeight w:val="840"/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Организация открытых мероприятий на базе ДОУ по обмену опытом в области применения новых современных технологий, направленных на реализацию ФГОС ДО.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rHeight w:val="240"/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C7298D" w:rsidP="00453E42">
            <w:pPr>
              <w:tabs>
                <w:tab w:val="left" w:pos="1820"/>
              </w:tabs>
              <w:spacing w:before="100" w:beforeAutospacing="1" w:after="100" w:afterAutospacing="1"/>
            </w:pPr>
            <w:proofErr w:type="spellStart"/>
            <w:r>
              <w:t>Диссеминирование</w:t>
            </w:r>
            <w:proofErr w:type="spellEnd"/>
            <w:r w:rsidR="00206735">
              <w:t xml:space="preserve"> опыта работы дошкольного учреждения через официальный сайт.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 xml:space="preserve">    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Координация процедуры аттестации педагогов на первую  квалификационную категорию.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Создание банка методических разработок образовательной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lastRenderedPageBreak/>
              <w:t xml:space="preserve">Создание банка данных о новинках </w:t>
            </w:r>
            <w:proofErr w:type="spellStart"/>
            <w:r>
              <w:t>учебно</w:t>
            </w:r>
            <w:proofErr w:type="spellEnd"/>
            <w:r>
              <w:t xml:space="preserve"> – методической литературы по ФГОС ДО, примерным программам дошкольного образования.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заведующая.</w:t>
            </w:r>
          </w:p>
        </w:tc>
      </w:tr>
      <w:tr w:rsidR="00206735" w:rsidTr="00453E42">
        <w:trPr>
          <w:tblCellSpacing w:w="0" w:type="dxa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</w:pPr>
            <w:r>
              <w:t> Оформление тематических выставок к педагогическим советам.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  <w:p w:rsidR="00206735" w:rsidRDefault="00206735" w:rsidP="00453E42">
            <w:pPr>
              <w:spacing w:before="100" w:beforeAutospacing="1" w:after="100" w:afterAutospacing="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5" w:rsidRDefault="00206735" w:rsidP="00453E42">
            <w:pPr>
              <w:spacing w:before="100" w:beforeAutospacing="1" w:after="100" w:afterAutospacing="1"/>
              <w:jc w:val="center"/>
            </w:pPr>
            <w:r>
              <w:t>заведующая.</w:t>
            </w:r>
          </w:p>
        </w:tc>
      </w:tr>
    </w:tbl>
    <w:p w:rsidR="00206735" w:rsidRDefault="00206735" w:rsidP="00206735">
      <w:pPr>
        <w:rPr>
          <w:lang w:val="en-US"/>
        </w:rPr>
      </w:pPr>
    </w:p>
    <w:p w:rsidR="00206735" w:rsidRPr="00737FE1" w:rsidRDefault="00206735" w:rsidP="00206735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737FE1">
        <w:t>Приложение к годовому плану</w:t>
      </w:r>
      <w:r w:rsidRPr="00737FE1">
        <w:rPr>
          <w:sz w:val="28"/>
          <w:szCs w:val="28"/>
        </w:rPr>
        <w:t xml:space="preserve"> </w:t>
      </w:r>
    </w:p>
    <w:p w:rsidR="00206735" w:rsidRPr="00737FE1" w:rsidRDefault="00072B10" w:rsidP="00206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 </w:t>
      </w:r>
      <w:r w:rsidR="00206735" w:rsidRPr="00737FE1">
        <w:rPr>
          <w:b/>
          <w:sz w:val="28"/>
          <w:szCs w:val="28"/>
        </w:rPr>
        <w:t>совместной работы ДОУ и школы   по обеспечению   </w:t>
      </w:r>
      <w:r w:rsidR="00C7298D">
        <w:rPr>
          <w:b/>
          <w:sz w:val="28"/>
          <w:szCs w:val="28"/>
        </w:rPr>
        <w:t>преемственности на 2020-2021</w:t>
      </w:r>
      <w:r w:rsidR="00206735" w:rsidRPr="00737FE1">
        <w:rPr>
          <w:b/>
          <w:sz w:val="28"/>
          <w:szCs w:val="28"/>
        </w:rPr>
        <w:t xml:space="preserve"> учебный год</w:t>
      </w:r>
    </w:p>
    <w:p w:rsidR="00206735" w:rsidRDefault="00206735" w:rsidP="00206735">
      <w:pPr>
        <w:tabs>
          <w:tab w:val="left" w:pos="6810"/>
        </w:tabs>
      </w:pPr>
      <w:r>
        <w:t> </w:t>
      </w:r>
      <w:r>
        <w:tab/>
      </w:r>
    </w:p>
    <w:p w:rsidR="00206735" w:rsidRPr="00662C83" w:rsidRDefault="00206735" w:rsidP="00206735">
      <w:r>
        <w:t xml:space="preserve">ЦЕЛЬ: создание комплекса условий, обеспечивающих формирование готовности ребенка к школе на основе единых </w:t>
      </w:r>
      <w:proofErr w:type="gramStart"/>
      <w:r>
        <w:t>требований;  строить</w:t>
      </w:r>
      <w:proofErr w:type="gramEnd"/>
      <w:r>
        <w:t xml:space="preserve"> их на единой организационной и методической основе в условиях реализации  ФГОС дошкольного и начального образования.</w:t>
      </w:r>
    </w:p>
    <w:p w:rsidR="00206735" w:rsidRPr="00662C83" w:rsidRDefault="00206735" w:rsidP="00206735"/>
    <w:p w:rsidR="00206735" w:rsidRDefault="00206735" w:rsidP="00206735">
      <w:r>
        <w:t>ЗАДАЧИ:</w:t>
      </w:r>
    </w:p>
    <w:p w:rsidR="00206735" w:rsidRDefault="00206735" w:rsidP="00206735">
      <w:r>
        <w:t>Использовать различные формы работы с детьми, обеспечивающие положительную адаптацию воспитанников ДОУ к обучению в школе;</w:t>
      </w:r>
    </w:p>
    <w:p w:rsidR="00206735" w:rsidRDefault="00206735" w:rsidP="00206735">
      <w:r>
        <w:t>Способствовать   формированию   у   детей   подготовительных   групп   новой   соц</w:t>
      </w:r>
      <w:r w:rsidR="005D4692">
        <w:t>иальной   позиции   школьника, развивать</w:t>
      </w:r>
      <w:r>
        <w:t>   умение взаимодействовать со сверстниками, выполнять требования старших, контролировать свое поведение.</w:t>
      </w:r>
    </w:p>
    <w:p w:rsidR="00206735" w:rsidRDefault="00206735" w:rsidP="00206735">
      <w:r>
        <w:t>Создавать у ребенка положительное отношение к школе и формировать направленность на обучение. Осуществлять психолого-педагогическую помо</w:t>
      </w:r>
      <w:r w:rsidR="005D4692">
        <w:t>щь родителям в подготовке детей</w:t>
      </w:r>
      <w:r>
        <w:t>.</w:t>
      </w:r>
    </w:p>
    <w:p w:rsidR="00206735" w:rsidRDefault="00206735" w:rsidP="00206735"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0"/>
        <w:gridCol w:w="5080"/>
        <w:gridCol w:w="1469"/>
        <w:gridCol w:w="2010"/>
      </w:tblGrid>
      <w:tr w:rsidR="00206735" w:rsidTr="00453E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№п/п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Ответственные</w:t>
            </w:r>
          </w:p>
        </w:tc>
      </w:tr>
      <w:tr w:rsidR="00206735" w:rsidTr="00453E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Pr="00361C8B" w:rsidRDefault="00206735" w:rsidP="00453E42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1.</w:t>
            </w:r>
            <w:r w:rsidRPr="00361C8B">
              <w:rPr>
                <w:b/>
              </w:rPr>
              <w:t>Содержание совместной работы педагогов ДОУ и учителей  школы</w:t>
            </w:r>
          </w:p>
        </w:tc>
      </w:tr>
      <w:tr w:rsidR="00206735" w:rsidTr="00453E42">
        <w:trPr>
          <w:trHeight w:val="7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1.1.Планирование совместной работы, составление и обсуждение плана работы по преемственности детского сада и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август -</w:t>
            </w:r>
          </w:p>
          <w:p w:rsidR="00206735" w:rsidRDefault="00206735" w:rsidP="00453E42">
            <w:r>
              <w:t>сентябрь</w:t>
            </w:r>
          </w:p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Заведующая, завуч школы</w:t>
            </w:r>
          </w:p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 </w:t>
            </w:r>
          </w:p>
        </w:tc>
      </w:tr>
      <w:tr w:rsidR="00206735" w:rsidTr="00453E42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1.2.</w:t>
            </w:r>
            <w:r w:rsidR="005D4692">
              <w:t xml:space="preserve">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занятий</w:t>
            </w:r>
          </w:p>
          <w:p w:rsidR="00206735" w:rsidRDefault="00206735" w:rsidP="00453E42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roofErr w:type="gramStart"/>
            <w:r>
              <w:t>Заведующая ,</w:t>
            </w:r>
            <w:proofErr w:type="gramEnd"/>
          </w:p>
          <w:p w:rsidR="00206735" w:rsidRDefault="00206735" w:rsidP="00453E42">
            <w:r>
              <w:t xml:space="preserve">завуч школы, </w:t>
            </w:r>
          </w:p>
        </w:tc>
      </w:tr>
      <w:tr w:rsidR="00206735" w:rsidTr="00453E42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1.3.Родительское собрание с приглашением учителей начальных классов, зам. директора по уч.-</w:t>
            </w:r>
            <w:proofErr w:type="spellStart"/>
            <w:r>
              <w:t>восп.работе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ноябрь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воспитатель</w:t>
            </w:r>
          </w:p>
          <w:p w:rsidR="00206735" w:rsidRDefault="00206735" w:rsidP="00453E42">
            <w:r>
              <w:t> заведующая</w:t>
            </w:r>
          </w:p>
        </w:tc>
      </w:tr>
      <w:tr w:rsidR="00206735" w:rsidTr="00453E42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1.4.Посещение родителями собрания будущих первоклассников в школе, "День открытых дверей"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по плану школы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/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Завуч школы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> </w:t>
            </w:r>
          </w:p>
        </w:tc>
      </w:tr>
      <w:tr w:rsidR="00206735" w:rsidTr="00453E42">
        <w:trPr>
          <w:trHeight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1.5. Готовность детей к обучению в школе:</w:t>
            </w:r>
          </w:p>
          <w:p w:rsidR="00206735" w:rsidRDefault="00206735" w:rsidP="00453E42">
            <w:r>
              <w:t>-  предварительная диагностика</w:t>
            </w:r>
          </w:p>
          <w:p w:rsidR="00206735" w:rsidRDefault="00206735" w:rsidP="00453E42">
            <w:r>
              <w:t>-  итоговая диагностика</w:t>
            </w:r>
          </w:p>
          <w:p w:rsidR="00206735" w:rsidRPr="00361C8B" w:rsidRDefault="00206735" w:rsidP="00453E4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октябрь</w:t>
            </w:r>
          </w:p>
          <w:p w:rsidR="00206735" w:rsidRDefault="00206735" w:rsidP="00453E42">
            <w:pPr>
              <w:spacing w:after="200" w:line="276" w:lineRule="auto"/>
            </w:pPr>
            <w: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 воспитатель</w:t>
            </w:r>
          </w:p>
        </w:tc>
      </w:tr>
      <w:tr w:rsidR="00206735" w:rsidTr="00453E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Pr="00361C8B" w:rsidRDefault="00206735" w:rsidP="00453E42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2.</w:t>
            </w:r>
            <w:r w:rsidRPr="00361C8B">
              <w:rPr>
                <w:b/>
              </w:rPr>
              <w:t>Содержание работы по ознакомлению  детей со школой</w:t>
            </w:r>
          </w:p>
        </w:tc>
      </w:tr>
      <w:tr w:rsidR="00206735" w:rsidTr="00453E42">
        <w:trPr>
          <w:trHeight w:val="5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 xml:space="preserve">2.1. Посещение торжественной линейки в </w:t>
            </w:r>
            <w:proofErr w:type="spellStart"/>
            <w:r>
              <w:t>школе"День</w:t>
            </w:r>
            <w:proofErr w:type="spellEnd"/>
            <w:r>
              <w:t xml:space="preserve"> знаний"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сентябрь</w:t>
            </w:r>
          </w:p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Воспитатель старшей группы</w:t>
            </w:r>
          </w:p>
        </w:tc>
      </w:tr>
      <w:tr w:rsidR="00206735" w:rsidTr="00453E4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2.2. Посещение уроков в школе, знакомство с профессией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>воспитатель</w:t>
            </w:r>
          </w:p>
        </w:tc>
      </w:tr>
      <w:tr w:rsidR="00206735" w:rsidTr="00453E42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2.3. Тематические занятия о школе, создание</w:t>
            </w:r>
            <w:r w:rsidRPr="00361C8B">
              <w:t xml:space="preserve"> </w:t>
            </w:r>
            <w:r>
              <w:t>игровых ситуаций "Как себя вести на уроках"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в течение года</w:t>
            </w:r>
          </w:p>
          <w:p w:rsidR="00206735" w:rsidRDefault="00206735" w:rsidP="00453E42"/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воспитатель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/>
        </w:tc>
      </w:tr>
      <w:tr w:rsidR="00206735" w:rsidTr="00453E42">
        <w:trPr>
          <w:trHeight w:val="10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Pr="00662C83" w:rsidRDefault="00206735" w:rsidP="00453E42"/>
          <w:p w:rsidR="00206735" w:rsidRDefault="00206735" w:rsidP="00453E42">
            <w:r>
              <w:t>2.4.Отражение впечатлений детей в продуктивной деятельности, игровой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/>
          <w:p w:rsidR="00206735" w:rsidRDefault="00206735" w:rsidP="00453E42"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воспитатель</w:t>
            </w:r>
          </w:p>
        </w:tc>
      </w:tr>
      <w:tr w:rsidR="00206735" w:rsidTr="00453E4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Pr="00662C83" w:rsidRDefault="00206735" w:rsidP="00453E42">
            <w:r>
              <w:t>2.5.Выпускной праздник "До свидания,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май</w:t>
            </w:r>
          </w:p>
          <w:p w:rsidR="00206735" w:rsidRDefault="00206735" w:rsidP="00453E42">
            <w:pPr>
              <w:spacing w:after="200"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заведующая воспитатель</w:t>
            </w:r>
          </w:p>
          <w:p w:rsidR="00206735" w:rsidRDefault="00206735" w:rsidP="00453E42">
            <w:r>
              <w:t>родители</w:t>
            </w:r>
          </w:p>
          <w:p w:rsidR="00206735" w:rsidRDefault="00206735" w:rsidP="00453E42">
            <w:pPr>
              <w:spacing w:after="200" w:line="276" w:lineRule="auto"/>
            </w:pPr>
            <w:r>
              <w:t> </w:t>
            </w:r>
          </w:p>
        </w:tc>
      </w:tr>
      <w:tr w:rsidR="00206735" w:rsidTr="00453E42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 2.</w:t>
            </w:r>
            <w:r w:rsidR="005D4692">
              <w:t>6. Медицинский осмотр детей, проведение</w:t>
            </w:r>
          </w:p>
          <w:p w:rsidR="00206735" w:rsidRDefault="00206735" w:rsidP="00453E42">
            <w:r>
              <w:t>диспансеризации</w:t>
            </w:r>
          </w:p>
          <w:p w:rsidR="00206735" w:rsidRDefault="00206735" w:rsidP="00453E42">
            <w:pPr>
              <w:spacing w:after="200"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родители</w:t>
            </w:r>
          </w:p>
          <w:p w:rsidR="00206735" w:rsidRDefault="00206735" w:rsidP="00453E42">
            <w:pPr>
              <w:spacing w:after="200" w:line="276" w:lineRule="auto"/>
            </w:pPr>
            <w:r>
              <w:t>фельдшер ФАП</w:t>
            </w:r>
          </w:p>
        </w:tc>
      </w:tr>
      <w:tr w:rsidR="00206735" w:rsidTr="00453E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Pr="00361C8B" w:rsidRDefault="00206735" w:rsidP="00453E42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3.</w:t>
            </w:r>
            <w:r w:rsidRPr="00361C8B">
              <w:rPr>
                <w:b/>
              </w:rPr>
              <w:t>Содержание работы по взаимодействию  с родителями</w:t>
            </w:r>
          </w:p>
        </w:tc>
      </w:tr>
      <w:tr w:rsidR="00206735" w:rsidTr="00453E42">
        <w:trPr>
          <w:trHeight w:val="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3.1.Совместная экскурсия к школе  1 сентября</w:t>
            </w:r>
            <w:r w:rsidRPr="00662C83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сентябрь</w:t>
            </w:r>
          </w:p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 xml:space="preserve">в течение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родители </w:t>
            </w:r>
          </w:p>
          <w:p w:rsidR="00206735" w:rsidRDefault="00206735" w:rsidP="00453E42">
            <w:pPr>
              <w:rPr>
                <w:rFonts w:ascii="Calibri" w:eastAsia="Calibri" w:hAnsi="Calibri"/>
              </w:rPr>
            </w:pPr>
            <w:r>
              <w:t>воспитатель</w:t>
            </w:r>
          </w:p>
        </w:tc>
      </w:tr>
      <w:tr w:rsidR="00206735" w:rsidTr="00453E42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3.2. "День открытых дверей"</w:t>
            </w:r>
          </w:p>
          <w:p w:rsidR="00206735" w:rsidRPr="00662C83" w:rsidRDefault="00206735" w:rsidP="00453E42">
            <w:r>
              <w:t>-просмотр образовательной деятельности</w:t>
            </w:r>
          </w:p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 xml:space="preserve"> в течение года декабрь</w:t>
            </w:r>
          </w:p>
          <w:p w:rsidR="00206735" w:rsidRDefault="00206735" w:rsidP="00453E42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родители</w:t>
            </w:r>
          </w:p>
          <w:p w:rsidR="00206735" w:rsidRDefault="00206735" w:rsidP="00453E42">
            <w:r>
              <w:t>заведующая воспитатель</w:t>
            </w:r>
          </w:p>
        </w:tc>
      </w:tr>
      <w:tr w:rsidR="00206735" w:rsidTr="00453E42">
        <w:trPr>
          <w:trHeight w:val="18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3.3.</w:t>
            </w:r>
            <w:r w:rsidR="005D4692">
              <w:t xml:space="preserve"> </w:t>
            </w:r>
            <w:r>
              <w:t xml:space="preserve">Круглый стол для родителей "Скоро в </w:t>
            </w:r>
          </w:p>
          <w:p w:rsidR="00206735" w:rsidRDefault="00206735" w:rsidP="00453E42">
            <w:r>
              <w:t>школу":</w:t>
            </w:r>
          </w:p>
          <w:p w:rsidR="00206735" w:rsidRDefault="00206735" w:rsidP="00453E42">
            <w:r>
              <w:t>-          "Родительские страхи перед школой",</w:t>
            </w:r>
          </w:p>
          <w:p w:rsidR="00206735" w:rsidRDefault="00206735" w:rsidP="00453E42">
            <w:r>
              <w:t>-          результаты диагностики готовности детей к школе,</w:t>
            </w:r>
          </w:p>
          <w:p w:rsidR="00206735" w:rsidRDefault="00206735" w:rsidP="00453E42">
            <w:r>
              <w:t>-          психолого-педагогическая 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 апрель</w:t>
            </w:r>
          </w:p>
          <w:p w:rsidR="00206735" w:rsidRDefault="00206735" w:rsidP="00453E42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родители </w:t>
            </w:r>
          </w:p>
          <w:p w:rsidR="00206735" w:rsidRDefault="00206735" w:rsidP="00453E42">
            <w:r>
              <w:t> воспитатель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> </w:t>
            </w:r>
          </w:p>
        </w:tc>
      </w:tr>
      <w:tr w:rsidR="00206735" w:rsidTr="00453E42">
        <w:trPr>
          <w:trHeight w:val="11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3.</w:t>
            </w:r>
            <w:proofErr w:type="gramStart"/>
            <w:r>
              <w:t>5.Информация</w:t>
            </w:r>
            <w:proofErr w:type="gramEnd"/>
            <w:r>
              <w:t xml:space="preserve"> на стендах, на сайте детского сада</w:t>
            </w:r>
          </w:p>
          <w:p w:rsidR="00206735" w:rsidRDefault="00206735" w:rsidP="00453E42">
            <w:pPr>
              <w:rPr>
                <w:lang w:val="en-US"/>
              </w:rPr>
            </w:pPr>
            <w:r>
              <w:t>«Родителям будущих первоклассников»</w:t>
            </w:r>
          </w:p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> </w:t>
            </w:r>
          </w:p>
          <w:p w:rsidR="00206735" w:rsidRDefault="00206735" w:rsidP="00453E42">
            <w:r>
              <w:t>май</w:t>
            </w:r>
          </w:p>
          <w:p w:rsidR="00206735" w:rsidRDefault="00206735" w:rsidP="00453E42">
            <w:pPr>
              <w:spacing w:after="200"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заведующая</w:t>
            </w:r>
          </w:p>
          <w:p w:rsidR="00206735" w:rsidRDefault="00206735" w:rsidP="00453E42">
            <w:r>
              <w:t>воспитатель</w:t>
            </w:r>
          </w:p>
          <w:p w:rsidR="00206735" w:rsidRDefault="00206735" w:rsidP="00453E42">
            <w:pPr>
              <w:spacing w:after="200" w:line="276" w:lineRule="auto"/>
            </w:pPr>
          </w:p>
        </w:tc>
      </w:tr>
      <w:tr w:rsidR="00206735" w:rsidTr="00453E42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3.</w:t>
            </w:r>
            <w:proofErr w:type="gramStart"/>
            <w:r>
              <w:t>6.Индивидуальные</w:t>
            </w:r>
            <w:proofErr w:type="gramEnd"/>
            <w:r>
              <w:t xml:space="preserve"> консультации для </w:t>
            </w:r>
          </w:p>
          <w:p w:rsidR="00206735" w:rsidRDefault="00206735" w:rsidP="00453E42">
            <w:r>
              <w:t>родителей:</w:t>
            </w:r>
          </w:p>
          <w:p w:rsidR="00206735" w:rsidRDefault="00206735" w:rsidP="00453E42">
            <w:r>
              <w:t>"Рекомендации по подготовке к школе каждого</w:t>
            </w:r>
          </w:p>
          <w:p w:rsidR="00206735" w:rsidRPr="00662C83" w:rsidRDefault="00206735" w:rsidP="00453E42">
            <w:r>
              <w:t>ребенка подготовительного возраста", "Физиологическая, социальная и психологическая готовность к школе", "</w:t>
            </w:r>
            <w:proofErr w:type="spellStart"/>
            <w:r>
              <w:t>Леворукий</w:t>
            </w:r>
            <w:proofErr w:type="spellEnd"/>
            <w:r>
              <w:t xml:space="preserve"> ребёнок"</w:t>
            </w:r>
          </w:p>
          <w:p w:rsidR="00206735" w:rsidRDefault="00206735" w:rsidP="00453E42">
            <w:pPr>
              <w:spacing w:after="200" w:line="276" w:lineRule="auto"/>
            </w:pPr>
            <w:r>
              <w:t>« Готовим руку к письму»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воспитатель</w:t>
            </w:r>
          </w:p>
        </w:tc>
      </w:tr>
      <w:tr w:rsidR="00206735" w:rsidTr="00453E4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3.7.Выпускной праздник "До свидания,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pPr>
              <w:spacing w:after="200" w:line="276" w:lineRule="auto"/>
            </w:pPr>
            <w: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06735" w:rsidRDefault="00206735" w:rsidP="00453E42">
            <w:r>
              <w:t>заведующая воспитатель</w:t>
            </w:r>
          </w:p>
          <w:p w:rsidR="00206735" w:rsidRDefault="00206735" w:rsidP="00453E42">
            <w:r>
              <w:t>родители</w:t>
            </w:r>
          </w:p>
          <w:p w:rsidR="00206735" w:rsidRDefault="00206735" w:rsidP="00453E42">
            <w:pPr>
              <w:spacing w:after="200" w:line="276" w:lineRule="auto"/>
            </w:pPr>
          </w:p>
        </w:tc>
      </w:tr>
    </w:tbl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072B10" w:rsidRDefault="00072B10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</w:p>
    <w:p w:rsidR="00206735" w:rsidRDefault="00206735" w:rsidP="00206735">
      <w:pPr>
        <w:spacing w:line="311" w:lineRule="atLeast"/>
        <w:jc w:val="right"/>
        <w:textAlignment w:val="baseline"/>
        <w:rPr>
          <w:rFonts w:cs="Tahoma"/>
          <w:color w:val="000000"/>
        </w:rPr>
      </w:pPr>
      <w:r>
        <w:rPr>
          <w:rFonts w:cs="Tahoma"/>
          <w:color w:val="000000"/>
        </w:rPr>
        <w:lastRenderedPageBreak/>
        <w:t xml:space="preserve">Приложение к годовому плану                                                                                            </w:t>
      </w:r>
    </w:p>
    <w:p w:rsidR="00206735" w:rsidRPr="00072B10" w:rsidRDefault="00206735" w:rsidP="00072B10">
      <w:pPr>
        <w:spacing w:line="298" w:lineRule="atLeast"/>
        <w:jc w:val="center"/>
        <w:textAlignment w:val="baseline"/>
        <w:rPr>
          <w:color w:val="000000"/>
        </w:rPr>
      </w:pPr>
      <w:r>
        <w:rPr>
          <w:b/>
          <w:color w:val="000000"/>
        </w:rPr>
        <w:t>План мероприятий, направленных на обеспечение безопа</w:t>
      </w:r>
      <w:r w:rsidR="005D4692">
        <w:rPr>
          <w:b/>
          <w:color w:val="000000"/>
        </w:rPr>
        <w:t>сности жизнедеятельности на 2020-2021 учебный</w:t>
      </w:r>
      <w:r>
        <w:rPr>
          <w:b/>
          <w:color w:val="000000"/>
        </w:rPr>
        <w:t xml:space="preserve"> год</w:t>
      </w:r>
    </w:p>
    <w:p w:rsidR="00206735" w:rsidRDefault="00206735" w:rsidP="00206735">
      <w:pPr>
        <w:spacing w:line="298" w:lineRule="atLeast"/>
        <w:jc w:val="center"/>
        <w:textAlignment w:val="baseline"/>
        <w:rPr>
          <w:b/>
          <w:color w:val="000000"/>
        </w:rPr>
      </w:pPr>
    </w:p>
    <w:tbl>
      <w:tblPr>
        <w:tblW w:w="10969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038"/>
        <w:gridCol w:w="2058"/>
        <w:gridCol w:w="1797"/>
        <w:gridCol w:w="537"/>
      </w:tblGrid>
      <w:tr w:rsidR="00206735" w:rsidTr="00453E42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за выполнение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rPr>
                <w:color w:val="000000"/>
              </w:rPr>
            </w:pPr>
          </w:p>
          <w:p w:rsidR="00206735" w:rsidRDefault="00206735" w:rsidP="00453E42">
            <w:pPr>
              <w:rPr>
                <w:color w:val="000000"/>
              </w:rPr>
            </w:pPr>
          </w:p>
          <w:p w:rsidR="00206735" w:rsidRDefault="00206735" w:rsidP="00453E42">
            <w:pPr>
              <w:rPr>
                <w:color w:val="000000"/>
              </w:rPr>
            </w:pPr>
          </w:p>
          <w:p w:rsidR="00206735" w:rsidRDefault="00206735" w:rsidP="00453E42">
            <w:pPr>
              <w:rPr>
                <w:color w:val="000000"/>
              </w:rPr>
            </w:pP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rPr>
          <w:trHeight w:val="157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-Инструктивно- методическая консультация с педагогическими работниками </w:t>
            </w:r>
            <w:proofErr w:type="gramStart"/>
            <w:r>
              <w:rPr>
                <w:color w:val="000000"/>
              </w:rPr>
              <w:t>по  ОБЖ</w:t>
            </w:r>
            <w:proofErr w:type="gramEnd"/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-Непосредственно образовательная  деятельность, беседы, игры развлечения по ОБЖ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Встреча воспитанников старшего возраста с медицинским работником по теме « Здоровье и болезнь»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-Консультирование  и инструктажи  родителей об обеспечении  безопасности дома и в общественных местах.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-Приобретение дидактических пособий, игр , методической детской литературы  по ОБЖ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rPr>
          <w:trHeight w:val="48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-Оформление информационного медицинского стенда для родителей</w:t>
            </w:r>
            <w:r w:rsidR="005D46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«Уголок здоровья»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-Оборудование и обновление детских прогулочных площадок.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  <w:tr w:rsidR="00206735" w:rsidTr="00453E42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-Информация для родителей</w:t>
            </w:r>
            <w:r w:rsidR="005D4692">
              <w:rPr>
                <w:color w:val="000000"/>
              </w:rPr>
              <w:t xml:space="preserve"> (инструкции)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-Беседы с детьми: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D4692">
              <w:rPr>
                <w:color w:val="000000"/>
              </w:rPr>
              <w:t>«Ядовитые</w:t>
            </w:r>
            <w:r>
              <w:rPr>
                <w:color w:val="000000"/>
              </w:rPr>
              <w:t xml:space="preserve"> растения вокруг нас», </w:t>
            </w:r>
            <w:r w:rsidR="005D4692">
              <w:rPr>
                <w:color w:val="000000"/>
              </w:rPr>
              <w:t>«Здоровая</w:t>
            </w:r>
            <w:r>
              <w:rPr>
                <w:color w:val="000000"/>
              </w:rPr>
              <w:t xml:space="preserve"> пища», «Опасные предметы дома», </w:t>
            </w:r>
            <w:r w:rsidR="005D4692">
              <w:rPr>
                <w:color w:val="000000"/>
              </w:rPr>
              <w:t>«Игры</w:t>
            </w:r>
            <w:r>
              <w:rPr>
                <w:color w:val="000000"/>
              </w:rPr>
              <w:t xml:space="preserve"> на воде»,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« Витамины  полезные продукты»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Июнь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206735" w:rsidRDefault="00206735" w:rsidP="00453E42">
            <w:pPr>
              <w:textAlignment w:val="baseline"/>
              <w:rPr>
                <w:color w:val="000000"/>
              </w:rPr>
            </w:pPr>
          </w:p>
        </w:tc>
      </w:tr>
    </w:tbl>
    <w:p w:rsidR="00206735" w:rsidRDefault="00206735" w:rsidP="00206735">
      <w:pPr>
        <w:spacing w:line="276" w:lineRule="auto"/>
        <w:jc w:val="right"/>
        <w:rPr>
          <w:b/>
          <w:i/>
          <w:lang w:val="en-US"/>
        </w:rPr>
      </w:pPr>
    </w:p>
    <w:p w:rsidR="00206735" w:rsidRDefault="00206735" w:rsidP="00206735">
      <w:pPr>
        <w:spacing w:line="276" w:lineRule="auto"/>
        <w:jc w:val="right"/>
        <w:rPr>
          <w:b/>
          <w:i/>
          <w:lang w:val="en-US"/>
        </w:rPr>
      </w:pPr>
    </w:p>
    <w:p w:rsidR="00206735" w:rsidRDefault="00206735" w:rsidP="00206735">
      <w:pPr>
        <w:spacing w:line="276" w:lineRule="auto"/>
        <w:jc w:val="right"/>
        <w:rPr>
          <w:b/>
          <w:i/>
          <w:lang w:val="en-US"/>
        </w:rPr>
      </w:pPr>
    </w:p>
    <w:sectPr w:rsidR="0020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B7"/>
    <w:multiLevelType w:val="hybridMultilevel"/>
    <w:tmpl w:val="DDEC3254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67E6"/>
    <w:multiLevelType w:val="hybridMultilevel"/>
    <w:tmpl w:val="48C8A524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A11BB"/>
    <w:multiLevelType w:val="hybridMultilevel"/>
    <w:tmpl w:val="E4A2C722"/>
    <w:lvl w:ilvl="0" w:tplc="C82CC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669E"/>
    <w:multiLevelType w:val="hybridMultilevel"/>
    <w:tmpl w:val="DB3AD028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7204"/>
    <w:multiLevelType w:val="hybridMultilevel"/>
    <w:tmpl w:val="A2EA7530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2DBA"/>
    <w:multiLevelType w:val="hybridMultilevel"/>
    <w:tmpl w:val="03B0E3AE"/>
    <w:lvl w:ilvl="0" w:tplc="AA6ECBD4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21B4"/>
    <w:multiLevelType w:val="hybridMultilevel"/>
    <w:tmpl w:val="A1887764"/>
    <w:lvl w:ilvl="0" w:tplc="AA6ECBD4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E106B"/>
    <w:multiLevelType w:val="hybridMultilevel"/>
    <w:tmpl w:val="9D649E16"/>
    <w:lvl w:ilvl="0" w:tplc="FABCB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84D31"/>
    <w:multiLevelType w:val="hybridMultilevel"/>
    <w:tmpl w:val="4D1ED430"/>
    <w:lvl w:ilvl="0" w:tplc="AA6ECBD4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31704"/>
    <w:multiLevelType w:val="multilevel"/>
    <w:tmpl w:val="3A5AE5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A3242D"/>
    <w:multiLevelType w:val="multilevel"/>
    <w:tmpl w:val="80C0EC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5C04556"/>
    <w:multiLevelType w:val="multilevel"/>
    <w:tmpl w:val="4D8091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53164C"/>
    <w:multiLevelType w:val="multilevel"/>
    <w:tmpl w:val="11600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A5369DC"/>
    <w:multiLevelType w:val="hybridMultilevel"/>
    <w:tmpl w:val="7A627E7E"/>
    <w:lvl w:ilvl="0" w:tplc="AA6EC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45B48"/>
    <w:multiLevelType w:val="hybridMultilevel"/>
    <w:tmpl w:val="6AEEA7E8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C73DF"/>
    <w:multiLevelType w:val="hybridMultilevel"/>
    <w:tmpl w:val="D310C35E"/>
    <w:lvl w:ilvl="0" w:tplc="FABCB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33A90"/>
    <w:multiLevelType w:val="hybridMultilevel"/>
    <w:tmpl w:val="876EEB0A"/>
    <w:lvl w:ilvl="0" w:tplc="9850D8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106A0"/>
    <w:multiLevelType w:val="hybridMultilevel"/>
    <w:tmpl w:val="39549CDA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816C6"/>
    <w:multiLevelType w:val="hybridMultilevel"/>
    <w:tmpl w:val="CD4450AA"/>
    <w:lvl w:ilvl="0" w:tplc="AA6ECBD4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A53C3A"/>
    <w:multiLevelType w:val="multilevel"/>
    <w:tmpl w:val="80C0EC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B5F2D53"/>
    <w:multiLevelType w:val="hybridMultilevel"/>
    <w:tmpl w:val="06484E74"/>
    <w:lvl w:ilvl="0" w:tplc="D2BC0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EF5470"/>
    <w:multiLevelType w:val="multilevel"/>
    <w:tmpl w:val="2C7637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5F21BE"/>
    <w:multiLevelType w:val="hybridMultilevel"/>
    <w:tmpl w:val="5FDA96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5"/>
    <w:rsid w:val="00072B10"/>
    <w:rsid w:val="001F1926"/>
    <w:rsid w:val="00206735"/>
    <w:rsid w:val="003A53C4"/>
    <w:rsid w:val="00453E42"/>
    <w:rsid w:val="005D4692"/>
    <w:rsid w:val="007277FE"/>
    <w:rsid w:val="00754253"/>
    <w:rsid w:val="00B0121B"/>
    <w:rsid w:val="00B643A6"/>
    <w:rsid w:val="00C50A37"/>
    <w:rsid w:val="00C7298D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897A"/>
  <w15:chartTrackingRefBased/>
  <w15:docId w15:val="{542383B4-BDDA-4CC6-8E55-7DC0C9C2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0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206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0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0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06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W6FrPVl65ZKDxyxQWAcHJktTgzPOehs44qneGBTEUr8=</DigestValue>
    </Reference>
    <Reference URI="#idOfficeObject" Type="http://www.w3.org/2000/09/xmldsig#Object">
      <DigestMethod Algorithm="urn:ietf:params:xml:ns:cpxmlsec:algorithms:gostr34112012-256"/>
      <DigestValue>cz9qcc5oGsG1Gv1jyj0Ph9hRATayMfI7eodHwSwkSqk=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WKc2OrbDC8Rk+n3KA6jVIe7D2m1gDJGfQLMVcjMkk5Y=</DigestValue>
    </Reference>
  </SignedInfo>
  <SignatureValue>0Go+YPTEBy01m0P5PpMwHuO6mf6tspCl8R3dIM7LahS/83BFBbM9yuKaeZYdZoIH
7VQcrDcECIkjS07FrCMMMg==</SignatureValue>
  <KeyInfo>
    <X509Data>
      <X509Certificate>MIIJEDCCCL2gAwIBAgIULSqQdK6WpLd/9xX02GT9N/VZrCswCgYIKoUDBwEBAwIw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jNC90L7QtSDQutCw0LfQvdCw0YfQtdC50YHRgtCy0L4wHhcNMjEwMTI2MTIyMDU2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ntc2AQYDBQIGCCqFAwOBewgBBggqhQMDgXsIAjArBgNVHRAEJDAigA8yMDIxMDEy
NjExMzk0N1qBDzIwMjIwNDI2MTEzOTQ3WjCCAV8GA1UdIwSCAVYwggFSgBTQZJZt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MjAuY3JsMB0GA1UdDgQWBBRoTJh+QrCjQFqi7qa5akYvusl1JjAKBggqhQMHAQED
AgNBAATfEyeS1g/RbJVewPGYN9o8k+V8zg2lHlgsK2XTua5W/2ZhNmvhahi9Vp8Z
AHcENWXUcamE0IwhJgzd1TsXI9k=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InOwttj2cFIDtxKUfSjhHJ9rLeL0eaZw2YwRi420D6g=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aUggKmViTj7NcJR0TfPawvrU73LrHYmpyA1o7mI4enY=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OaOEeOh5b7km0hTzqFd14+UOYH5eAjEMeTuNPn3skko=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5bvX/1euOgqEB6jvKeLnCq3/lnV5aUcynnfEjWN4Aj4=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iJx+1k0sCW5a0jEySIAN/lfxlxGIz1j339bVTGGVoE0=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2021-04-01T05:44:10Z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2021-04-01T05:44:10Z</xd:SigningTime>
          <xd:SigningCertificate>
            <xd:Cert>
              <xd:CertDigest>
                <DigestMethod Algorithm="urn:ietf:params:xml:ns:cpxmlsec:algorithms:gostr34112012-256"/>
                <DigestValue>64DerJTEZCbXIcW5q064KHb8zrfjJIdYHDmCmU86sWE=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257853799859407657715702479886258690035046525995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2021-03-30T06:27:00Z</cp:lastPrinted>
  <dcterms:created xsi:type="dcterms:W3CDTF">2020-10-15T07:25:00Z</dcterms:created>
  <dcterms:modified xsi:type="dcterms:W3CDTF">2021-03-30T06:31:00Z</dcterms:modified>
</cp:coreProperties>
</file>